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34" w:rsidRP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 xml:space="preserve">Режим </w:t>
      </w:r>
      <w:proofErr w:type="gramStart"/>
      <w:r w:rsidRPr="00B86708">
        <w:rPr>
          <w:rFonts w:ascii="Times New Roman" w:hAnsi="Times New Roman" w:cs="Times New Roman"/>
          <w:b/>
          <w:sz w:val="40"/>
        </w:rPr>
        <w:t>занятий</w:t>
      </w:r>
      <w:proofErr w:type="gramEnd"/>
      <w:r w:rsidRPr="00B86708">
        <w:rPr>
          <w:rFonts w:ascii="Times New Roman" w:hAnsi="Times New Roman" w:cs="Times New Roman"/>
          <w:b/>
          <w:sz w:val="40"/>
        </w:rPr>
        <w:t xml:space="preserve"> обучающихся в центре</w:t>
      </w:r>
    </w:p>
    <w:p w:rsidR="00B86708" w:rsidRP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>«Точка роста»</w:t>
      </w:r>
    </w:p>
    <w:p w:rsidR="00B86708" w:rsidRP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>по химии</w:t>
      </w:r>
    </w:p>
    <w:p w:rsid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  <w:r w:rsidRPr="00B86708">
        <w:rPr>
          <w:rFonts w:ascii="Times New Roman" w:hAnsi="Times New Roman" w:cs="Times New Roman"/>
          <w:b/>
          <w:sz w:val="40"/>
        </w:rPr>
        <w:t>(кабинет 31)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58"/>
        <w:gridCol w:w="1624"/>
        <w:gridCol w:w="721"/>
        <w:gridCol w:w="1060"/>
        <w:gridCol w:w="721"/>
        <w:gridCol w:w="1060"/>
        <w:gridCol w:w="721"/>
        <w:gridCol w:w="1183"/>
        <w:gridCol w:w="694"/>
        <w:gridCol w:w="1528"/>
        <w:gridCol w:w="721"/>
      </w:tblGrid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69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00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721" w:type="dxa"/>
          </w:tcPr>
          <w:p w:rsidR="004F5DDA" w:rsidRPr="00B86708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70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97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AB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</w:tcPr>
          <w:p w:rsidR="004F5DDA" w:rsidRPr="00BF6ABE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21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BE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21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BE">
              <w:rPr>
                <w:rFonts w:ascii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21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97" w:type="dxa"/>
          </w:tcPr>
          <w:p w:rsidR="004F5DDA" w:rsidRPr="00BF6ABE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BE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97" w:type="dxa"/>
          </w:tcPr>
          <w:p w:rsidR="004F5DDA" w:rsidRP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5DDA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6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4F5DDA" w:rsidRPr="004F5DDA" w:rsidRDefault="0014690A" w:rsidP="00B867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</w:tr>
      <w:tr w:rsidR="004F5DDA" w:rsidTr="0014690A">
        <w:tc>
          <w:tcPr>
            <w:tcW w:w="421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0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63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06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00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721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1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697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1572" w:type="dxa"/>
          </w:tcPr>
          <w:p w:rsidR="004F5DDA" w:rsidRPr="0014690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F5DDA" w:rsidRDefault="004F5DDA" w:rsidP="00B8670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B86708" w:rsidRDefault="00B86708" w:rsidP="00B86708">
      <w:pPr>
        <w:jc w:val="center"/>
        <w:rPr>
          <w:rFonts w:ascii="Times New Roman" w:hAnsi="Times New Roman" w:cs="Times New Roman"/>
          <w:b/>
          <w:sz w:val="40"/>
        </w:rPr>
      </w:pPr>
    </w:p>
    <w:p w:rsidR="0014690A" w:rsidRPr="0014690A" w:rsidRDefault="0014690A" w:rsidP="0014690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90A">
        <w:rPr>
          <w:rFonts w:ascii="Times New Roman" w:hAnsi="Times New Roman" w:cs="Times New Roman"/>
          <w:sz w:val="28"/>
          <w:szCs w:val="28"/>
        </w:rPr>
        <w:t>Расписание кружковой деятельности:</w:t>
      </w: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  <w:r w:rsidRPr="0014690A">
        <w:rPr>
          <w:rFonts w:ascii="Times New Roman" w:hAnsi="Times New Roman" w:cs="Times New Roman"/>
          <w:sz w:val="28"/>
          <w:szCs w:val="28"/>
        </w:rPr>
        <w:t xml:space="preserve">         Среда: 17.00 – 19.00 (8 класс)</w:t>
      </w: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690A" w:rsidRPr="0014690A" w:rsidRDefault="0014690A" w:rsidP="0014690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bookmarkStart w:id="0" w:name="_GoBack"/>
      <w:bookmarkEnd w:id="0"/>
    </w:p>
    <w:sectPr w:rsidR="0014690A" w:rsidRPr="0014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D8A"/>
    <w:multiLevelType w:val="hybridMultilevel"/>
    <w:tmpl w:val="ADC6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4"/>
    <w:rsid w:val="000D1544"/>
    <w:rsid w:val="0014690A"/>
    <w:rsid w:val="00172D34"/>
    <w:rsid w:val="00271BFE"/>
    <w:rsid w:val="004F5DDA"/>
    <w:rsid w:val="00B86708"/>
    <w:rsid w:val="00B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5600"/>
  <w15:chartTrackingRefBased/>
  <w15:docId w15:val="{7ACF2268-9039-4391-91CB-019E34D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Путятинская СОШ</dc:creator>
  <cp:keywords/>
  <dc:description/>
  <cp:lastModifiedBy>МОУ Путятинская СОШ</cp:lastModifiedBy>
  <cp:revision>3</cp:revision>
  <cp:lastPrinted>2024-09-11T11:09:00Z</cp:lastPrinted>
  <dcterms:created xsi:type="dcterms:W3CDTF">2024-09-11T10:22:00Z</dcterms:created>
  <dcterms:modified xsi:type="dcterms:W3CDTF">2024-09-11T11:13:00Z</dcterms:modified>
</cp:coreProperties>
</file>