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34" w:rsidRP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  <w:r w:rsidRPr="00B86708">
        <w:rPr>
          <w:rFonts w:ascii="Times New Roman" w:hAnsi="Times New Roman" w:cs="Times New Roman"/>
          <w:b/>
          <w:sz w:val="40"/>
        </w:rPr>
        <w:t>Режим занятий обучающихся в центре</w:t>
      </w:r>
    </w:p>
    <w:p w:rsidR="00B86708" w:rsidRP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  <w:r w:rsidRPr="00B86708">
        <w:rPr>
          <w:rFonts w:ascii="Times New Roman" w:hAnsi="Times New Roman" w:cs="Times New Roman"/>
          <w:b/>
          <w:sz w:val="40"/>
        </w:rPr>
        <w:t>«Точка роста»</w:t>
      </w:r>
    </w:p>
    <w:p w:rsidR="00B86708" w:rsidRPr="00B86708" w:rsidRDefault="00563359" w:rsidP="00B8670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 физике</w:t>
      </w:r>
    </w:p>
    <w:p w:rsidR="00B86708" w:rsidRDefault="00563359" w:rsidP="00B8670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(кабинет 30</w:t>
      </w:r>
      <w:r w:rsidR="00B86708" w:rsidRPr="00B86708">
        <w:rPr>
          <w:rFonts w:ascii="Times New Roman" w:hAnsi="Times New Roman" w:cs="Times New Roman"/>
          <w:b/>
          <w:sz w:val="40"/>
        </w:rPr>
        <w:t>)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58"/>
        <w:gridCol w:w="1624"/>
        <w:gridCol w:w="721"/>
        <w:gridCol w:w="1057"/>
        <w:gridCol w:w="721"/>
        <w:gridCol w:w="1077"/>
        <w:gridCol w:w="721"/>
        <w:gridCol w:w="1179"/>
        <w:gridCol w:w="694"/>
        <w:gridCol w:w="1518"/>
        <w:gridCol w:w="721"/>
      </w:tblGrid>
      <w:tr w:rsidR="004F5DDA" w:rsidTr="00563359">
        <w:tc>
          <w:tcPr>
            <w:tcW w:w="458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21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57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21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77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21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79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94" w:type="dxa"/>
          </w:tcPr>
          <w:p w:rsidR="004F5DDA" w:rsidRPr="00BF6ABE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B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18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21" w:type="dxa"/>
          </w:tcPr>
          <w:p w:rsidR="004F5DDA" w:rsidRPr="00BF6ABE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4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21" w:type="dxa"/>
          </w:tcPr>
          <w:p w:rsidR="00563359" w:rsidRPr="00BF6ABE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F6AB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4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21" w:type="dxa"/>
          </w:tcPr>
          <w:p w:rsidR="00563359" w:rsidRPr="00BF6ABE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077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4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21" w:type="dxa"/>
          </w:tcPr>
          <w:p w:rsidR="00563359" w:rsidRPr="00BF6ABE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1077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24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24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563359" w:rsidRP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35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563359" w:rsidRPr="00563359" w:rsidTr="00563359">
        <w:tc>
          <w:tcPr>
            <w:tcW w:w="458" w:type="dxa"/>
          </w:tcPr>
          <w:p w:rsidR="00563359" w:rsidRPr="0014690A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563359" w:rsidRPr="00563359" w:rsidRDefault="0056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63359" w:rsidRPr="00563359" w:rsidRDefault="00563359" w:rsidP="00B86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</w:p>
    <w:p w:rsidR="0014690A" w:rsidRPr="0014690A" w:rsidRDefault="0014690A" w:rsidP="00146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90A">
        <w:rPr>
          <w:rFonts w:ascii="Times New Roman" w:hAnsi="Times New Roman" w:cs="Times New Roman"/>
          <w:sz w:val="28"/>
          <w:szCs w:val="28"/>
        </w:rPr>
        <w:t>Расписание кружковой деятельности:</w:t>
      </w:r>
    </w:p>
    <w:p w:rsidR="0014690A" w:rsidRDefault="00563359" w:rsidP="001469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Четверг: 16.00 – 18.00 (7 </w:t>
      </w:r>
      <w:r w:rsidR="0014690A" w:rsidRPr="0014690A">
        <w:rPr>
          <w:rFonts w:ascii="Times New Roman" w:hAnsi="Times New Roman" w:cs="Times New Roman"/>
          <w:sz w:val="28"/>
          <w:szCs w:val="28"/>
        </w:rPr>
        <w:t>класс)</w:t>
      </w: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P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____</w:t>
      </w:r>
      <w:r w:rsidR="00563359">
        <w:rPr>
          <w:rFonts w:ascii="Times New Roman" w:hAnsi="Times New Roman" w:cs="Times New Roman"/>
          <w:sz w:val="28"/>
          <w:szCs w:val="28"/>
        </w:rPr>
        <w:t>_____Давыдова С.М.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14690A" w:rsidRPr="0014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D8A"/>
    <w:multiLevelType w:val="hybridMultilevel"/>
    <w:tmpl w:val="ADC6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44"/>
    <w:rsid w:val="000D1544"/>
    <w:rsid w:val="0014690A"/>
    <w:rsid w:val="00172D34"/>
    <w:rsid w:val="00271BFE"/>
    <w:rsid w:val="004F5DDA"/>
    <w:rsid w:val="00563359"/>
    <w:rsid w:val="00B86708"/>
    <w:rsid w:val="00B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2</cp:revision>
  <cp:lastPrinted>2024-09-11T11:09:00Z</cp:lastPrinted>
  <dcterms:created xsi:type="dcterms:W3CDTF">2024-09-12T07:30:00Z</dcterms:created>
  <dcterms:modified xsi:type="dcterms:W3CDTF">2024-09-12T07:30:00Z</dcterms:modified>
</cp:coreProperties>
</file>