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4A" w:rsidRDefault="0017444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Проект</w:t>
      </w:r>
    </w:p>
    <w:p w:rsidR="0017444A" w:rsidRDefault="0017444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E21BCF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 Путятинская средняя общеобразовательная школа 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21BC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E21BC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E21BC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E21BC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AF5109" w:rsidRDefault="00620C9A" w:rsidP="0017444A">
      <w:pPr>
        <w:rPr>
          <w:rFonts w:asciiTheme="majorBidi" w:hAnsiTheme="majorBidi" w:cstheme="majorBidi"/>
          <w:sz w:val="40"/>
          <w:szCs w:val="40"/>
        </w:rPr>
      </w:pPr>
    </w:p>
    <w:p w:rsidR="00620C9A" w:rsidRPr="00AF5109" w:rsidRDefault="00620C9A" w:rsidP="00620C9A">
      <w:pPr>
        <w:jc w:val="center"/>
        <w:rPr>
          <w:rFonts w:asciiTheme="majorBidi" w:hAnsiTheme="majorBidi" w:cstheme="majorBidi"/>
          <w:sz w:val="40"/>
          <w:szCs w:val="40"/>
        </w:rPr>
      </w:pPr>
      <w:r w:rsidRPr="00AF5109">
        <w:rPr>
          <w:rFonts w:asciiTheme="majorBidi" w:hAnsiTheme="majorBidi" w:cstheme="majorBidi"/>
          <w:sz w:val="40"/>
          <w:szCs w:val="40"/>
        </w:rPr>
        <w:t>УЧЕБНЫЙ ПЛАН</w:t>
      </w:r>
    </w:p>
    <w:p w:rsidR="00620C9A" w:rsidRPr="00AF5109" w:rsidRDefault="00620C9A" w:rsidP="00620C9A">
      <w:pPr>
        <w:jc w:val="center"/>
        <w:rPr>
          <w:rFonts w:asciiTheme="majorBidi" w:hAnsiTheme="majorBidi" w:cstheme="majorBidi"/>
          <w:sz w:val="40"/>
          <w:szCs w:val="40"/>
        </w:rPr>
      </w:pPr>
      <w:r w:rsidRPr="00AF5109">
        <w:rPr>
          <w:rFonts w:asciiTheme="majorBidi" w:hAnsiTheme="majorBidi" w:cstheme="majorBidi"/>
          <w:sz w:val="40"/>
          <w:szCs w:val="40"/>
        </w:rPr>
        <w:t>начального общего образования</w:t>
      </w:r>
    </w:p>
    <w:p w:rsidR="00620C9A" w:rsidRPr="00AF5109" w:rsidRDefault="00620C9A" w:rsidP="00620C9A">
      <w:pPr>
        <w:jc w:val="center"/>
        <w:rPr>
          <w:rFonts w:asciiTheme="majorBidi" w:hAnsiTheme="majorBidi" w:cstheme="majorBidi"/>
          <w:sz w:val="40"/>
          <w:szCs w:val="40"/>
        </w:rPr>
      </w:pPr>
      <w:r w:rsidRPr="00AF5109">
        <w:rPr>
          <w:rFonts w:asciiTheme="majorBidi" w:hAnsiTheme="majorBidi" w:cstheme="majorBidi"/>
          <w:sz w:val="40"/>
          <w:szCs w:val="40"/>
        </w:rPr>
        <w:t xml:space="preserve">на </w:t>
      </w:r>
      <w:r w:rsidR="00AF5109" w:rsidRPr="00AF5109">
        <w:rPr>
          <w:rFonts w:asciiTheme="majorBidi" w:hAnsiTheme="majorBidi" w:cstheme="majorBidi"/>
          <w:sz w:val="40"/>
          <w:szCs w:val="40"/>
        </w:rPr>
        <w:t>2025</w:t>
      </w:r>
      <w:r w:rsidRPr="00AF5109">
        <w:rPr>
          <w:rFonts w:asciiTheme="majorBidi" w:hAnsiTheme="majorBidi" w:cstheme="majorBidi"/>
          <w:sz w:val="40"/>
          <w:szCs w:val="40"/>
        </w:rPr>
        <w:t xml:space="preserve"> –</w:t>
      </w:r>
      <w:r w:rsidR="00AF5109" w:rsidRPr="00AF5109">
        <w:rPr>
          <w:rFonts w:asciiTheme="majorBidi" w:hAnsiTheme="majorBidi" w:cstheme="majorBidi"/>
          <w:sz w:val="40"/>
          <w:szCs w:val="40"/>
        </w:rPr>
        <w:t xml:space="preserve"> 2026</w:t>
      </w:r>
      <w:r w:rsidRPr="00AF5109">
        <w:rPr>
          <w:rFonts w:asciiTheme="majorBidi" w:hAnsiTheme="majorBidi" w:cstheme="majorBidi"/>
          <w:sz w:val="40"/>
          <w:szCs w:val="40"/>
        </w:rPr>
        <w:t xml:space="preserve"> учебный год</w:t>
      </w:r>
    </w:p>
    <w:p w:rsidR="00620C9A" w:rsidRPr="00AF5109" w:rsidRDefault="00620C9A" w:rsidP="00620C9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F5109" w:rsidRDefault="00AF510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F5109" w:rsidRDefault="00AF510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F5109" w:rsidRDefault="00AF5109" w:rsidP="0017444A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20C9A" w:rsidRPr="006E1004" w:rsidRDefault="00620C9A" w:rsidP="00AF5109">
      <w:pPr>
        <w:tabs>
          <w:tab w:val="left" w:pos="5160"/>
        </w:tabs>
        <w:rPr>
          <w:rFonts w:asciiTheme="majorBidi" w:hAnsiTheme="majorBidi" w:cstheme="majorBidi"/>
          <w:sz w:val="28"/>
          <w:szCs w:val="28"/>
        </w:rPr>
      </w:pPr>
    </w:p>
    <w:p w:rsidR="00AF5109" w:rsidRDefault="00B71F1E" w:rsidP="00AF51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Путятино,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F5109">
        <w:rPr>
          <w:rFonts w:asciiTheme="majorBidi" w:hAnsiTheme="majorBidi" w:cstheme="majorBidi"/>
          <w:sz w:val="28"/>
          <w:szCs w:val="28"/>
        </w:rPr>
        <w:t>2025</w:t>
      </w:r>
    </w:p>
    <w:p w:rsidR="0030678A" w:rsidRPr="006E1004" w:rsidRDefault="0030678A" w:rsidP="00B71F1E">
      <w:pPr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 Путятинская средняя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 Путятинская средняя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 Путятинская средняя общеобразовательная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5109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AF5109">
        <w:rPr>
          <w:rFonts w:asciiTheme="majorBidi" w:hAnsiTheme="majorBidi" w:cstheme="majorBidi"/>
          <w:sz w:val="28"/>
          <w:szCs w:val="28"/>
        </w:rPr>
        <w:t>22.05.2026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 Путятинская средняя общеобразовательная школа 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 Путятинская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Pr="00B71F1E" w:rsidRDefault="00D8488E" w:rsidP="00B71F1E">
      <w:pPr>
        <w:rPr>
          <w:rFonts w:asciiTheme="majorBidi" w:hAnsiTheme="majorBidi" w:cstheme="majorBidi"/>
          <w:sz w:val="28"/>
          <w:szCs w:val="28"/>
        </w:rPr>
        <w:sectPr w:rsidR="00D8488E" w:rsidRPr="00B71F1E" w:rsidSect="00E21BC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F60A00" w:rsidRDefault="00F60A00" w:rsidP="00B71F1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Pr="00A85D61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46"/>
        <w:gridCol w:w="3673"/>
        <w:gridCol w:w="932"/>
        <w:gridCol w:w="931"/>
        <w:gridCol w:w="931"/>
        <w:gridCol w:w="931"/>
        <w:gridCol w:w="931"/>
        <w:gridCol w:w="931"/>
        <w:gridCol w:w="931"/>
        <w:gridCol w:w="931"/>
      </w:tblGrid>
      <w:tr w:rsidR="00CB7AB1" w:rsidRPr="00A85D61">
        <w:tc>
          <w:tcPr>
            <w:tcW w:w="6000" w:type="dxa"/>
            <w:vMerge w:val="restart"/>
            <w:shd w:val="clear" w:color="auto" w:fill="D9D9D9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Количество часов в неделю</w:t>
            </w:r>
          </w:p>
        </w:tc>
      </w:tr>
      <w:tr w:rsidR="00CB7AB1" w:rsidRPr="00A85D61">
        <w:tc>
          <w:tcPr>
            <w:tcW w:w="1455" w:type="dxa"/>
            <w:vMerge/>
          </w:tcPr>
          <w:p w:rsidR="00CB7AB1" w:rsidRPr="00A85D61" w:rsidRDefault="00CB7AB1">
            <w:pPr>
              <w:rPr>
                <w:b/>
                <w:i/>
              </w:rPr>
            </w:pPr>
          </w:p>
        </w:tc>
        <w:tc>
          <w:tcPr>
            <w:tcW w:w="1455" w:type="dxa"/>
            <w:vMerge/>
          </w:tcPr>
          <w:p w:rsidR="00CB7AB1" w:rsidRPr="00A85D61" w:rsidRDefault="00CB7AB1">
            <w:pPr>
              <w:rPr>
                <w:b/>
                <w:i/>
              </w:rPr>
            </w:pPr>
          </w:p>
        </w:tc>
        <w:tc>
          <w:tcPr>
            <w:tcW w:w="0" w:type="dxa"/>
            <w:shd w:val="clear" w:color="auto" w:fill="D9D9D9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4б</w:t>
            </w:r>
          </w:p>
        </w:tc>
      </w:tr>
      <w:tr w:rsidR="00CB7AB1" w:rsidRPr="00A85D61">
        <w:tc>
          <w:tcPr>
            <w:tcW w:w="14550" w:type="dxa"/>
            <w:gridSpan w:val="10"/>
            <w:shd w:val="clear" w:color="auto" w:fill="FFFFB3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Обязательная часть</w:t>
            </w:r>
          </w:p>
        </w:tc>
      </w:tr>
      <w:tr w:rsidR="00CB7AB1" w:rsidRPr="00A85D61">
        <w:tc>
          <w:tcPr>
            <w:tcW w:w="1455" w:type="dxa"/>
            <w:vMerge w:val="restart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Русский язык и литературное чтение</w:t>
            </w:r>
          </w:p>
        </w:tc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Русский язык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5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5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5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5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5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5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5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5</w:t>
            </w:r>
          </w:p>
        </w:tc>
      </w:tr>
      <w:tr w:rsidR="00CB7AB1" w:rsidRPr="00A85D61">
        <w:tc>
          <w:tcPr>
            <w:tcW w:w="1455" w:type="dxa"/>
            <w:vMerge/>
          </w:tcPr>
          <w:p w:rsidR="00CB7AB1" w:rsidRPr="00A85D61" w:rsidRDefault="00CB7AB1">
            <w:pPr>
              <w:rPr>
                <w:b/>
                <w:i/>
              </w:rPr>
            </w:pPr>
          </w:p>
        </w:tc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Литературное чтение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5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5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4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4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4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4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4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4</w:t>
            </w:r>
          </w:p>
        </w:tc>
      </w:tr>
      <w:tr w:rsidR="00CB7AB1" w:rsidRPr="00A85D61">
        <w:tc>
          <w:tcPr>
            <w:tcW w:w="1455" w:type="dxa"/>
            <w:vMerge w:val="restart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Родной язык и литературное чтение на родном языке</w:t>
            </w:r>
          </w:p>
        </w:tc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</w:tr>
      <w:tr w:rsidR="00CB7AB1" w:rsidRPr="00A85D61">
        <w:tc>
          <w:tcPr>
            <w:tcW w:w="1455" w:type="dxa"/>
            <w:vMerge/>
          </w:tcPr>
          <w:p w:rsidR="00CB7AB1" w:rsidRPr="00A85D61" w:rsidRDefault="00CB7AB1">
            <w:pPr>
              <w:rPr>
                <w:b/>
                <w:i/>
              </w:rPr>
            </w:pPr>
          </w:p>
        </w:tc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Литературное чтение на родном языке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</w:tr>
      <w:tr w:rsidR="00CB7AB1" w:rsidRPr="00A85D61"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Иностранный язык</w:t>
            </w:r>
          </w:p>
        </w:tc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Иностранный язык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</w:tr>
      <w:tr w:rsidR="00CB7AB1" w:rsidRPr="00A85D61"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Математика и информатика</w:t>
            </w:r>
          </w:p>
        </w:tc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Математика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4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4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5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5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5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5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4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4</w:t>
            </w:r>
          </w:p>
        </w:tc>
      </w:tr>
      <w:tr w:rsidR="00CB7AB1" w:rsidRPr="00A85D61"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Окружающий мир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</w:tr>
      <w:tr w:rsidR="00CB7AB1" w:rsidRPr="00A85D61"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0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</w:tr>
      <w:tr w:rsidR="00CB7AB1" w:rsidRPr="00A85D61">
        <w:tc>
          <w:tcPr>
            <w:tcW w:w="1455" w:type="dxa"/>
            <w:vMerge w:val="restart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Искусство</w:t>
            </w:r>
          </w:p>
        </w:tc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Изобразительное искусство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</w:tr>
      <w:tr w:rsidR="00CB7AB1" w:rsidRPr="00A85D61">
        <w:tc>
          <w:tcPr>
            <w:tcW w:w="1455" w:type="dxa"/>
            <w:vMerge/>
          </w:tcPr>
          <w:p w:rsidR="00CB7AB1" w:rsidRPr="00A85D61" w:rsidRDefault="00CB7AB1">
            <w:pPr>
              <w:rPr>
                <w:b/>
                <w:i/>
              </w:rPr>
            </w:pPr>
          </w:p>
        </w:tc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Музыка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</w:tr>
      <w:tr w:rsidR="00CB7AB1" w:rsidRPr="00A85D61"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Технология</w:t>
            </w:r>
          </w:p>
        </w:tc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Труд (технология)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1</w:t>
            </w:r>
          </w:p>
        </w:tc>
      </w:tr>
      <w:tr w:rsidR="00CB7AB1" w:rsidRPr="00A85D61"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Физическая культура</w:t>
            </w:r>
          </w:p>
        </w:tc>
        <w:tc>
          <w:tcPr>
            <w:tcW w:w="1455" w:type="dxa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Физическая культура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  <w:tc>
          <w:tcPr>
            <w:tcW w:w="1455" w:type="dxa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</w:t>
            </w:r>
          </w:p>
        </w:tc>
      </w:tr>
      <w:tr w:rsidR="00CB7AB1" w:rsidRPr="00A85D61">
        <w:tc>
          <w:tcPr>
            <w:tcW w:w="2910" w:type="dxa"/>
            <w:gridSpan w:val="2"/>
            <w:shd w:val="clear" w:color="auto" w:fill="00FF00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21</w:t>
            </w:r>
          </w:p>
        </w:tc>
        <w:tc>
          <w:tcPr>
            <w:tcW w:w="1455" w:type="dxa"/>
            <w:shd w:val="clear" w:color="auto" w:fill="00FF00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21</w:t>
            </w:r>
          </w:p>
        </w:tc>
        <w:tc>
          <w:tcPr>
            <w:tcW w:w="1455" w:type="dxa"/>
            <w:shd w:val="clear" w:color="auto" w:fill="00FF00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23</w:t>
            </w:r>
          </w:p>
        </w:tc>
      </w:tr>
      <w:tr w:rsidR="00CB7AB1" w:rsidRPr="00A85D61">
        <w:tc>
          <w:tcPr>
            <w:tcW w:w="2910" w:type="dxa"/>
            <w:gridSpan w:val="2"/>
            <w:shd w:val="clear" w:color="auto" w:fill="00FF00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21</w:t>
            </w:r>
          </w:p>
        </w:tc>
        <w:tc>
          <w:tcPr>
            <w:tcW w:w="1455" w:type="dxa"/>
            <w:shd w:val="clear" w:color="auto" w:fill="00FF00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21</w:t>
            </w:r>
          </w:p>
        </w:tc>
        <w:tc>
          <w:tcPr>
            <w:tcW w:w="1455" w:type="dxa"/>
            <w:shd w:val="clear" w:color="auto" w:fill="00FF00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23</w:t>
            </w:r>
          </w:p>
        </w:tc>
      </w:tr>
      <w:tr w:rsidR="00CB7AB1" w:rsidRPr="00A85D61">
        <w:tc>
          <w:tcPr>
            <w:tcW w:w="2910" w:type="dxa"/>
            <w:gridSpan w:val="2"/>
            <w:shd w:val="clear" w:color="auto" w:fill="FCE3FC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33</w:t>
            </w:r>
          </w:p>
        </w:tc>
        <w:tc>
          <w:tcPr>
            <w:tcW w:w="1455" w:type="dxa"/>
            <w:shd w:val="clear" w:color="auto" w:fill="FCE3FC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33</w:t>
            </w:r>
          </w:p>
        </w:tc>
        <w:tc>
          <w:tcPr>
            <w:tcW w:w="1455" w:type="dxa"/>
            <w:shd w:val="clear" w:color="auto" w:fill="FCE3FC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34</w:t>
            </w:r>
          </w:p>
        </w:tc>
      </w:tr>
      <w:tr w:rsidR="00CB7AB1" w:rsidRPr="00A85D61">
        <w:tc>
          <w:tcPr>
            <w:tcW w:w="2910" w:type="dxa"/>
            <w:gridSpan w:val="2"/>
            <w:shd w:val="clear" w:color="auto" w:fill="FCE3FC"/>
          </w:tcPr>
          <w:p w:rsidR="00CB7AB1" w:rsidRPr="00A85D61" w:rsidRDefault="00067A3D">
            <w:pPr>
              <w:rPr>
                <w:b/>
                <w:i/>
              </w:rPr>
            </w:pPr>
            <w:r w:rsidRPr="00A85D61">
              <w:rPr>
                <w:b/>
                <w:i/>
              </w:rP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693</w:t>
            </w:r>
          </w:p>
        </w:tc>
        <w:tc>
          <w:tcPr>
            <w:tcW w:w="1455" w:type="dxa"/>
            <w:shd w:val="clear" w:color="auto" w:fill="FCE3FC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693</w:t>
            </w:r>
          </w:p>
        </w:tc>
        <w:tc>
          <w:tcPr>
            <w:tcW w:w="1455" w:type="dxa"/>
            <w:shd w:val="clear" w:color="auto" w:fill="FCE3FC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CB7AB1" w:rsidRPr="00A85D61" w:rsidRDefault="00067A3D">
            <w:pPr>
              <w:jc w:val="center"/>
              <w:rPr>
                <w:b/>
                <w:i/>
              </w:rPr>
            </w:pPr>
            <w:r w:rsidRPr="00A85D61">
              <w:rPr>
                <w:b/>
                <w:i/>
              </w:rPr>
              <w:t>782</w:t>
            </w:r>
          </w:p>
        </w:tc>
      </w:tr>
    </w:tbl>
    <w:p w:rsidR="00067A3D" w:rsidRPr="00A85D61" w:rsidRDefault="00067A3D">
      <w:pPr>
        <w:rPr>
          <w:b/>
          <w:i/>
        </w:rPr>
      </w:pPr>
    </w:p>
    <w:p w:rsidR="009053E3" w:rsidRPr="00A85D61" w:rsidRDefault="009053E3">
      <w:pPr>
        <w:rPr>
          <w:b/>
          <w:i/>
        </w:rPr>
      </w:pPr>
    </w:p>
    <w:p w:rsidR="009053E3" w:rsidRDefault="009053E3"/>
    <w:p w:rsidR="009053E3" w:rsidRDefault="009053E3"/>
    <w:p w:rsidR="009053E3" w:rsidRDefault="009053E3"/>
    <w:p w:rsidR="009053E3" w:rsidRDefault="009053E3"/>
    <w:p w:rsidR="009053E3" w:rsidRDefault="009053E3"/>
    <w:p w:rsidR="009053E3" w:rsidRDefault="009053E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3142"/>
        <w:gridCol w:w="924"/>
        <w:gridCol w:w="924"/>
        <w:gridCol w:w="1109"/>
        <w:gridCol w:w="924"/>
        <w:gridCol w:w="924"/>
      </w:tblGrid>
      <w:tr w:rsidR="009053E3" w:rsidRPr="009053E3" w:rsidTr="009053E3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3E3" w:rsidRPr="009053E3" w:rsidRDefault="009053E3" w:rsidP="0090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3E3" w:rsidRPr="009053E3" w:rsidRDefault="009053E3" w:rsidP="0090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3E3" w:rsidRPr="009053E3" w:rsidRDefault="009053E3" w:rsidP="0090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3E3" w:rsidRPr="009053E3" w:rsidRDefault="009053E3" w:rsidP="0090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3E3" w:rsidRPr="009053E3" w:rsidRDefault="009053E3" w:rsidP="0090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3E3" w:rsidRPr="009053E3" w:rsidRDefault="009053E3" w:rsidP="0090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3E3" w:rsidRPr="009053E3" w:rsidRDefault="009053E3" w:rsidP="0090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53E3" w:rsidRPr="009053E3" w:rsidTr="009053E3">
        <w:tc>
          <w:tcPr>
            <w:tcW w:w="110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учебный план начального общего образования</w:t>
            </w:r>
          </w:p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(5-дневная учебная неделя)</w:t>
            </w:r>
          </w:p>
        </w:tc>
      </w:tr>
      <w:tr w:rsidR="009053E3" w:rsidRPr="009053E3" w:rsidTr="009053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053E3" w:rsidRPr="009053E3" w:rsidTr="009053E3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3E3" w:rsidRPr="009053E3" w:rsidTr="009053E3"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3E3" w:rsidRPr="009053E3" w:rsidTr="009053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053E3" w:rsidRPr="009053E3" w:rsidTr="009053E3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053E3" w:rsidRPr="009053E3" w:rsidTr="009053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53E3" w:rsidRPr="009053E3" w:rsidTr="009053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053E3" w:rsidRPr="009053E3" w:rsidTr="009053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053E3" w:rsidRPr="009053E3" w:rsidTr="009053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53E3" w:rsidRPr="009053E3" w:rsidTr="009053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53E3" w:rsidRPr="009053E3" w:rsidTr="009053E3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53E3" w:rsidRPr="009053E3" w:rsidTr="009053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53E3" w:rsidRPr="009053E3" w:rsidTr="009053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053E3" w:rsidRPr="009053E3" w:rsidTr="009053E3"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9053E3" w:rsidRPr="009053E3" w:rsidTr="009053E3"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1908" w:rsidRPr="009053E3" w:rsidTr="009053E3"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908" w:rsidRPr="009053E3" w:rsidRDefault="00311908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908" w:rsidRPr="009053E3" w:rsidRDefault="00311908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908" w:rsidRPr="009053E3" w:rsidRDefault="00311908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908" w:rsidRPr="009053E3" w:rsidRDefault="00311908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908" w:rsidRPr="009053E3" w:rsidRDefault="00311908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908" w:rsidRPr="009053E3" w:rsidRDefault="00311908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1908" w:rsidRPr="009053E3" w:rsidTr="009053E3"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908" w:rsidRDefault="00311908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908" w:rsidRDefault="00311908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908" w:rsidRPr="009053E3" w:rsidRDefault="00311908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908" w:rsidRPr="009053E3" w:rsidRDefault="00311908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908" w:rsidRPr="009053E3" w:rsidRDefault="00311908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908" w:rsidRDefault="00311908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53E3" w:rsidRPr="009053E3" w:rsidTr="009053E3"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9053E3" w:rsidRPr="009053E3" w:rsidTr="009053E3"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</w:t>
            </w:r>
          </w:p>
        </w:tc>
      </w:tr>
      <w:tr w:rsidR="009053E3" w:rsidRPr="009053E3" w:rsidTr="009053E3"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нагрузка, предусмотренная санитарными правилами и </w:t>
            </w: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гигиеническими нормативами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3E3" w:rsidRPr="009053E3" w:rsidRDefault="009053E3" w:rsidP="00905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9053E3" w:rsidRDefault="009053E3"/>
    <w:p w:rsidR="009053E3" w:rsidRDefault="009053E3"/>
    <w:p w:rsidR="009053E3" w:rsidRDefault="009053E3"/>
    <w:p w:rsidR="009053E3" w:rsidRDefault="009053E3"/>
    <w:p w:rsidR="009053E3" w:rsidRDefault="009053E3"/>
    <w:p w:rsidR="009053E3" w:rsidRDefault="009053E3"/>
    <w:sectPr w:rsidR="009053E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67A3D"/>
    <w:rsid w:val="000A07A9"/>
    <w:rsid w:val="000C3476"/>
    <w:rsid w:val="000F4598"/>
    <w:rsid w:val="0010613A"/>
    <w:rsid w:val="00112D88"/>
    <w:rsid w:val="001440F4"/>
    <w:rsid w:val="0015448F"/>
    <w:rsid w:val="0017444A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11908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053E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5D61"/>
    <w:rsid w:val="00A96C90"/>
    <w:rsid w:val="00AB3E28"/>
    <w:rsid w:val="00AB6EA5"/>
    <w:rsid w:val="00AF5109"/>
    <w:rsid w:val="00AF55C5"/>
    <w:rsid w:val="00B078E7"/>
    <w:rsid w:val="00B47A20"/>
    <w:rsid w:val="00B47E19"/>
    <w:rsid w:val="00B54321"/>
    <w:rsid w:val="00B645AA"/>
    <w:rsid w:val="00B64ADE"/>
    <w:rsid w:val="00B71F1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B7AB1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1BCF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Путятинская СОШ</cp:lastModifiedBy>
  <cp:revision>9</cp:revision>
  <cp:lastPrinted>2025-03-03T11:24:00Z</cp:lastPrinted>
  <dcterms:created xsi:type="dcterms:W3CDTF">2023-04-17T10:52:00Z</dcterms:created>
  <dcterms:modified xsi:type="dcterms:W3CDTF">2025-03-04T07:44:00Z</dcterms:modified>
</cp:coreProperties>
</file>