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8F" w:rsidRPr="00EF4A2B" w:rsidRDefault="001D1082" w:rsidP="001D1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A2B">
        <w:rPr>
          <w:rFonts w:ascii="Times New Roman" w:hAnsi="Times New Roman" w:cs="Times New Roman"/>
          <w:b/>
          <w:sz w:val="28"/>
          <w:szCs w:val="28"/>
        </w:rPr>
        <w:t>МО</w:t>
      </w:r>
      <w:bookmarkStart w:id="0" w:name="_GoBack"/>
      <w:bookmarkEnd w:id="0"/>
      <w:r w:rsidRPr="00EF4A2B">
        <w:rPr>
          <w:rFonts w:ascii="Times New Roman" w:hAnsi="Times New Roman" w:cs="Times New Roman"/>
          <w:b/>
          <w:sz w:val="28"/>
          <w:szCs w:val="28"/>
        </w:rPr>
        <w:t>У «Путятинская СОШ»</w:t>
      </w:r>
    </w:p>
    <w:p w:rsidR="001D1082" w:rsidRPr="00EF4A2B" w:rsidRDefault="001D1082" w:rsidP="001D1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A2B">
        <w:rPr>
          <w:rFonts w:ascii="Times New Roman" w:hAnsi="Times New Roman" w:cs="Times New Roman"/>
          <w:b/>
          <w:sz w:val="28"/>
          <w:szCs w:val="28"/>
        </w:rPr>
        <w:t>Трудоустройство выпускников 9 «а» класса (2023-2024 уч. год.)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174"/>
        <w:gridCol w:w="968"/>
        <w:gridCol w:w="3887"/>
        <w:gridCol w:w="2046"/>
      </w:tblGrid>
      <w:tr w:rsidR="0031478F" w:rsidTr="001D1082">
        <w:tc>
          <w:tcPr>
            <w:tcW w:w="0" w:type="auto"/>
          </w:tcPr>
          <w:p w:rsidR="001D1082" w:rsidRDefault="001D1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1D1082" w:rsidRDefault="001D1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0" w:type="auto"/>
          </w:tcPr>
          <w:p w:rsidR="001D1082" w:rsidRDefault="001D1082" w:rsidP="001D1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</w:t>
            </w:r>
          </w:p>
          <w:p w:rsidR="001D1082" w:rsidRDefault="001D1082" w:rsidP="001D1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(+)</w:t>
            </w:r>
            <w:proofErr w:type="gramEnd"/>
          </w:p>
        </w:tc>
        <w:tc>
          <w:tcPr>
            <w:tcW w:w="0" w:type="auto"/>
          </w:tcPr>
          <w:p w:rsidR="001D1082" w:rsidRDefault="001D1082" w:rsidP="001D1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средние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рганизации</w:t>
            </w:r>
            <w:proofErr w:type="spellEnd"/>
          </w:p>
          <w:p w:rsidR="001D1082" w:rsidRDefault="001D1082" w:rsidP="001D1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училища, колледжи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..)</w:t>
            </w:r>
            <w:proofErr w:type="gramEnd"/>
          </w:p>
          <w:p w:rsidR="001D1082" w:rsidRDefault="001D1082" w:rsidP="001D1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учебного заведения</w:t>
            </w:r>
          </w:p>
        </w:tc>
        <w:tc>
          <w:tcPr>
            <w:tcW w:w="0" w:type="auto"/>
          </w:tcPr>
          <w:p w:rsidR="001D1082" w:rsidRDefault="001D1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 трудоустроен</w:t>
            </w:r>
          </w:p>
        </w:tc>
      </w:tr>
      <w:tr w:rsidR="0031478F" w:rsidTr="001D1082"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1478F" w:rsidRPr="00593AD9" w:rsidRDefault="0031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Александрикова</w:t>
            </w:r>
            <w:proofErr w:type="spellEnd"/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Ю.А</w:t>
            </w: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78F" w:rsidTr="001D1082"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1478F" w:rsidRPr="00593AD9" w:rsidRDefault="0031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Алексашин</w:t>
            </w:r>
            <w:proofErr w:type="gramStart"/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478F" w:rsidRDefault="00C1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E0E80">
              <w:rPr>
                <w:rFonts w:ascii="Times New Roman" w:hAnsi="Times New Roman" w:cs="Times New Roman"/>
                <w:sz w:val="28"/>
                <w:szCs w:val="28"/>
              </w:rPr>
              <w:t>ересдача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сентябрь</w:t>
            </w:r>
          </w:p>
        </w:tc>
      </w:tr>
      <w:tr w:rsidR="0031478F" w:rsidTr="001D1082"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1478F" w:rsidRPr="00593AD9" w:rsidRDefault="0031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Архипцова</w:t>
            </w:r>
            <w:proofErr w:type="spellEnd"/>
            <w:proofErr w:type="gramStart"/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агротехнологический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  <w:r w:rsidR="008B3ECF">
              <w:rPr>
                <w:rFonts w:ascii="Times New Roman" w:eastAsia="Times New Roman" w:hAnsi="Times New Roman"/>
                <w:bCs/>
                <w:color w:val="444444"/>
                <w:kern w:val="36"/>
                <w:sz w:val="24"/>
                <w:szCs w:val="24"/>
                <w:lang w:eastAsia="ko-KR"/>
              </w:rPr>
              <w:t>бюджет</w:t>
            </w:r>
            <w:proofErr w:type="spellEnd"/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78F" w:rsidTr="001D1082"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1478F" w:rsidRPr="00593AD9" w:rsidRDefault="0031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Вавилов Я</w:t>
            </w: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78F" w:rsidTr="001D1082"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1478F" w:rsidRPr="00593AD9" w:rsidRDefault="0031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Гомырин</w:t>
            </w:r>
            <w:proofErr w:type="spellEnd"/>
            <w:proofErr w:type="gramStart"/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Рязань  работа</w:t>
            </w:r>
            <w:r w:rsidR="00303DC6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31478F" w:rsidTr="001D1082"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1478F" w:rsidRPr="00593AD9" w:rsidRDefault="0031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Гага М</w:t>
            </w: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478F" w:rsidRDefault="0031478F" w:rsidP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Касимовский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нефтегазовый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  <w:r w:rsidR="008B3ECF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ko-KR"/>
              </w:rPr>
              <w:t>бюджет</w:t>
            </w:r>
            <w:proofErr w:type="spellEnd"/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78F" w:rsidTr="001D1082"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1478F" w:rsidRPr="00593AD9" w:rsidRDefault="0031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Дёмкин</w:t>
            </w:r>
            <w:proofErr w:type="gramStart"/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78F" w:rsidTr="001D1082"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1478F" w:rsidRPr="00593AD9" w:rsidRDefault="0031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ЕвтишинаВ</w:t>
            </w:r>
            <w:proofErr w:type="spellEnd"/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478F" w:rsidRDefault="0031478F" w:rsidP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ОГБГОУ «РЖК»</w:t>
            </w:r>
            <w:r w:rsidR="008B3ECF">
              <w:rPr>
                <w:rFonts w:ascii="Times New Roman" w:eastAsia="Times New Roman" w:hAnsi="Times New Roman"/>
                <w:bCs/>
                <w:color w:val="444444"/>
                <w:kern w:val="36"/>
                <w:sz w:val="24"/>
                <w:szCs w:val="24"/>
                <w:lang w:eastAsia="ko-KR"/>
              </w:rPr>
              <w:t xml:space="preserve"> бюджет</w:t>
            </w: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78F" w:rsidTr="001D1082"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1478F" w:rsidRPr="00593AD9" w:rsidRDefault="0031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Капранова</w:t>
            </w:r>
            <w:proofErr w:type="spellEnd"/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78F" w:rsidTr="001D1082"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1478F" w:rsidRPr="00593AD9" w:rsidRDefault="0031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Леженкин</w:t>
            </w:r>
            <w:proofErr w:type="spellEnd"/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агротехнологический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техникум</w:t>
            </w:r>
            <w:r w:rsidR="008B3ECF">
              <w:rPr>
                <w:rFonts w:ascii="Times New Roman" w:eastAsia="Times New Roman" w:hAnsi="Times New Roman"/>
                <w:bCs/>
                <w:color w:val="444444"/>
                <w:kern w:val="36"/>
                <w:sz w:val="24"/>
                <w:szCs w:val="24"/>
                <w:lang w:eastAsia="ko-KR"/>
              </w:rPr>
              <w:t>бюджет</w:t>
            </w:r>
            <w:proofErr w:type="spellEnd"/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78F" w:rsidTr="001D1082"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31478F" w:rsidRPr="00593AD9" w:rsidRDefault="0031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Макеев</w:t>
            </w:r>
            <w:proofErr w:type="gramStart"/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Рязанский  строительный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  <w:r w:rsidR="008B3ECF">
              <w:rPr>
                <w:rFonts w:ascii="Times New Roman" w:eastAsia="Times New Roman" w:hAnsi="Times New Roman"/>
                <w:bCs/>
                <w:color w:val="444444"/>
                <w:kern w:val="36"/>
                <w:sz w:val="24"/>
                <w:szCs w:val="24"/>
                <w:lang w:eastAsia="ko-KR"/>
              </w:rPr>
              <w:t>бюджет</w:t>
            </w:r>
            <w:proofErr w:type="spellEnd"/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78F" w:rsidTr="001D1082"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31478F" w:rsidRPr="00593AD9" w:rsidRDefault="0031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Лялюк</w:t>
            </w:r>
            <w:proofErr w:type="spellEnd"/>
            <w:proofErr w:type="gramStart"/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478F" w:rsidRDefault="00303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DC6">
              <w:rPr>
                <w:rFonts w:ascii="Times New Roman" w:hAnsi="Times New Roman" w:cs="Times New Roman"/>
                <w:sz w:val="28"/>
                <w:szCs w:val="28"/>
              </w:rPr>
              <w:t xml:space="preserve">Рязанский медицинский колледж. (лечебное дело </w:t>
            </w:r>
            <w:proofErr w:type="gramStart"/>
            <w:r w:rsidRPr="00303D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78F" w:rsidTr="001D1082"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31478F" w:rsidRPr="00593AD9" w:rsidRDefault="0031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Маликова</w:t>
            </w:r>
            <w:proofErr w:type="gramStart"/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478F" w:rsidRDefault="0031478F" w:rsidP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Рязанский политехнический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  <w:r w:rsidR="008B3ECF">
              <w:rPr>
                <w:rFonts w:ascii="Times New Roman" w:eastAsia="Times New Roman" w:hAnsi="Times New Roman"/>
                <w:bCs/>
                <w:color w:val="444444"/>
                <w:kern w:val="36"/>
                <w:sz w:val="24"/>
                <w:szCs w:val="24"/>
                <w:lang w:eastAsia="ko-KR"/>
              </w:rPr>
              <w:t>бюджет</w:t>
            </w:r>
            <w:proofErr w:type="spellEnd"/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78F" w:rsidTr="001D1082"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31478F" w:rsidRPr="00593AD9" w:rsidRDefault="0031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Манин</w:t>
            </w:r>
            <w:proofErr w:type="gramStart"/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78F" w:rsidTr="001D1082"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31478F" w:rsidRPr="00593AD9" w:rsidRDefault="0031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Панин Н</w:t>
            </w: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Колледж при РГАУ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Костычева</w:t>
            </w:r>
            <w:r w:rsidR="008B3ECF">
              <w:rPr>
                <w:rFonts w:ascii="Times New Roman" w:eastAsia="Times New Roman" w:hAnsi="Times New Roman"/>
                <w:bCs/>
                <w:color w:val="444444"/>
                <w:kern w:val="36"/>
                <w:sz w:val="24"/>
                <w:szCs w:val="24"/>
                <w:lang w:eastAsia="ko-KR"/>
              </w:rPr>
              <w:t>бюджет</w:t>
            </w:r>
            <w:proofErr w:type="spellEnd"/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78F" w:rsidTr="001D1082">
        <w:tc>
          <w:tcPr>
            <w:tcW w:w="0" w:type="auto"/>
          </w:tcPr>
          <w:p w:rsidR="0031478F" w:rsidRDefault="0031478F" w:rsidP="001D1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31478F" w:rsidRPr="00593AD9" w:rsidRDefault="0031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Панин</w:t>
            </w:r>
            <w:proofErr w:type="gramStart"/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Рязанский автотранспортный техникум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Живаго</w:t>
            </w:r>
            <w:r w:rsidR="008B3ECF">
              <w:rPr>
                <w:rFonts w:ascii="Times New Roman" w:eastAsia="Times New Roman" w:hAnsi="Times New Roman"/>
                <w:bCs/>
                <w:color w:val="444444"/>
                <w:kern w:val="36"/>
                <w:sz w:val="24"/>
                <w:szCs w:val="24"/>
                <w:lang w:eastAsia="ko-KR"/>
              </w:rPr>
              <w:t>бюджет</w:t>
            </w:r>
            <w:proofErr w:type="spellEnd"/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78F" w:rsidTr="001D1082"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31478F" w:rsidRPr="00593AD9" w:rsidRDefault="0031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Парницын</w:t>
            </w:r>
            <w:proofErr w:type="spellEnd"/>
            <w:proofErr w:type="gramStart"/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78F" w:rsidTr="001D1082"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31478F" w:rsidRPr="00593AD9" w:rsidRDefault="0031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Першина </w:t>
            </w:r>
            <w:proofErr w:type="gramStart"/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78F" w:rsidTr="001D1082"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31478F" w:rsidRPr="00593AD9" w:rsidRDefault="0031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Пименова</w:t>
            </w:r>
            <w:proofErr w:type="gramStart"/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78F" w:rsidTr="001D1082"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31478F" w:rsidRPr="00593AD9" w:rsidRDefault="0031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Хазов</w:t>
            </w:r>
            <w:proofErr w:type="gramEnd"/>
            <w:r w:rsidRPr="0059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478F" w:rsidRDefault="0031478F" w:rsidP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Рязанский колледж электроники</w:t>
            </w:r>
            <w:r w:rsidR="008B3ECF">
              <w:rPr>
                <w:rFonts w:ascii="Times New Roman" w:eastAsia="Times New Roman" w:hAnsi="Times New Roman"/>
                <w:bCs/>
                <w:color w:val="444444"/>
                <w:kern w:val="36"/>
                <w:sz w:val="24"/>
                <w:szCs w:val="24"/>
                <w:lang w:eastAsia="ko-KR"/>
              </w:rPr>
              <w:t>бюджет</w:t>
            </w:r>
          </w:p>
        </w:tc>
        <w:tc>
          <w:tcPr>
            <w:tcW w:w="0" w:type="auto"/>
          </w:tcPr>
          <w:p w:rsidR="0031478F" w:rsidRDefault="0031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082" w:rsidTr="00C923DD">
        <w:tc>
          <w:tcPr>
            <w:tcW w:w="0" w:type="auto"/>
            <w:gridSpan w:val="5"/>
          </w:tcPr>
          <w:p w:rsidR="004E0E80" w:rsidRDefault="004E0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082" w:rsidRDefault="001D1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10 класс </w:t>
            </w:r>
            <w:r w:rsidR="003147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0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7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E0E8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31478F">
              <w:rPr>
                <w:rFonts w:ascii="Times New Roman" w:hAnsi="Times New Roman" w:cs="Times New Roman"/>
                <w:sz w:val="28"/>
                <w:szCs w:val="28"/>
              </w:rPr>
              <w:t xml:space="preserve"> в  средние уч. заведения -</w:t>
            </w:r>
            <w:r w:rsidR="004E0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D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1478F">
              <w:rPr>
                <w:rFonts w:ascii="Times New Roman" w:hAnsi="Times New Roman" w:cs="Times New Roman"/>
                <w:sz w:val="28"/>
                <w:szCs w:val="28"/>
              </w:rPr>
              <w:t xml:space="preserve"> чел, не  трудоустроен – 2 чел</w:t>
            </w:r>
            <w:r w:rsidR="004E0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D1082" w:rsidRDefault="001D1082">
      <w:pPr>
        <w:rPr>
          <w:rFonts w:ascii="Times New Roman" w:hAnsi="Times New Roman" w:cs="Times New Roman"/>
          <w:sz w:val="28"/>
          <w:szCs w:val="28"/>
        </w:rPr>
      </w:pPr>
    </w:p>
    <w:p w:rsidR="00EF4A2B" w:rsidRDefault="00EF4A2B" w:rsidP="00EF4A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Путятинсккая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EF4A2B" w:rsidRDefault="00EF4A2B" w:rsidP="00EF4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Трудоустройство  выпускников 9 «б» класса (2023-2024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934"/>
        <w:gridCol w:w="1985"/>
        <w:gridCol w:w="3496"/>
        <w:gridCol w:w="1698"/>
      </w:tblGrid>
      <w:tr w:rsidR="00EF4A2B" w:rsidTr="00EF4A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10 класс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средние </w:t>
            </w:r>
          </w:p>
          <w:p w:rsidR="00EF4A2B" w:rsidRDefault="00EF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EF4A2B" w:rsidRDefault="00EF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училища, колледжи…)</w:t>
            </w:r>
          </w:p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уч. заведения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трудоустроен</w:t>
            </w:r>
          </w:p>
        </w:tc>
      </w:tr>
      <w:tr w:rsidR="00EF4A2B" w:rsidTr="00EF4A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2B" w:rsidRDefault="00EF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Аграфонкин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агротехнологический техникум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ko-KR"/>
              </w:rPr>
              <w:t xml:space="preserve">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A2B" w:rsidTr="00EF4A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2B" w:rsidRDefault="00EF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Рязанский многопрофильный колледж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ko-KR"/>
              </w:rPr>
              <w:t xml:space="preserve">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A2B" w:rsidTr="00EF4A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2B" w:rsidRDefault="00EF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Беликова Елизавета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A2B" w:rsidTr="00EF4A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2B" w:rsidRDefault="00EF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Губанова Татьяна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A2B" w:rsidTr="00EF4A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2B" w:rsidRDefault="00EF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Ерёмин Егор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A2B" w:rsidTr="00EF4A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2B" w:rsidRDefault="00EF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 Иван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Рязанский строительный колледж имени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А.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ko-KR"/>
              </w:rPr>
              <w:t xml:space="preserve">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A2B" w:rsidTr="00EF4A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2B" w:rsidRDefault="00EF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Маликов Кирилл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ko-KR"/>
              </w:rPr>
              <w:t xml:space="preserve">Аграрный техникум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ko-KR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ko-KR"/>
              </w:rPr>
              <w:t xml:space="preserve">. Сапожок имени Героя Социалистического Труда Д.М.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ko-KR"/>
              </w:rPr>
              <w:t>Гармаш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ko-KR"/>
              </w:rPr>
              <w:t xml:space="preserve">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A2B" w:rsidTr="00EF4A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2B" w:rsidRDefault="00EF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A2B" w:rsidTr="00EF4A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2B" w:rsidRDefault="00EF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Краснова Ксения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ГАПОУ МО Губернский колледж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ko-KR"/>
              </w:rPr>
              <w:t xml:space="preserve">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A2B" w:rsidTr="00EF4A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2B" w:rsidRDefault="00EF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A2B" w:rsidTr="00EF4A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2B" w:rsidRDefault="00EF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Малащенко Алёна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A2B" w:rsidTr="00EF4A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2B" w:rsidRDefault="00EF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Маликов Анатолий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shd w:val="clear" w:color="auto" w:fill="FFFFFF"/>
              <w:spacing w:after="75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Рязанский колледж электроники, целевое обучение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A2B" w:rsidTr="00EF4A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2B" w:rsidRDefault="00EF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Михайловский техникум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A2B" w:rsidTr="00EF4A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2B" w:rsidRDefault="00EF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Софья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A2B" w:rsidTr="00EF4A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2B" w:rsidRDefault="00EF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Ангелина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ОГБПОУ «Рязанский технологический колледж»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ko-KR"/>
              </w:rPr>
              <w:t xml:space="preserve">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A2B" w:rsidTr="00EF4A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2B" w:rsidRDefault="00EF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Софья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ОГБПОУ «Рязанский медицинский колледж»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ko-KR"/>
              </w:rPr>
              <w:t xml:space="preserve">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A2B" w:rsidTr="00EF4A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2B" w:rsidRDefault="00EF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Сухов Максим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Рязанский государственный агротехнологический университет им. П. 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Костычева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ko-KR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ko-KR"/>
              </w:rPr>
              <w:lastRenderedPageBreak/>
              <w:t>подготовительный факультет,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A2B" w:rsidTr="00EF4A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2B" w:rsidRDefault="00EF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Сучков Михаил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агротехнологический техникум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ko-KR"/>
              </w:rPr>
              <w:t xml:space="preserve">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A2B" w:rsidTr="00EF4A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2B" w:rsidRDefault="00EF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Адриана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A2B" w:rsidTr="00EF4A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2B" w:rsidRDefault="00EF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Шмаков Даниил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Шиловский агротехнологический техникум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ko-KR"/>
              </w:rPr>
              <w:t xml:space="preserve">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A2B" w:rsidTr="00EF4A2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B" w:rsidRDefault="00EF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A2B" w:rsidRDefault="00EF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в 10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 _8__ чел., в ср. уч. заведения - 12 чел., не трудоустроены- 0 чел</w:t>
            </w:r>
          </w:p>
          <w:p w:rsidR="00EF4A2B" w:rsidRDefault="00EF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4A2B" w:rsidRPr="001D1082" w:rsidRDefault="00EF4A2B">
      <w:pPr>
        <w:rPr>
          <w:rFonts w:ascii="Times New Roman" w:hAnsi="Times New Roman" w:cs="Times New Roman"/>
          <w:sz w:val="28"/>
          <w:szCs w:val="28"/>
        </w:rPr>
      </w:pPr>
    </w:p>
    <w:sectPr w:rsidR="00EF4A2B" w:rsidRPr="001D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03"/>
    <w:rsid w:val="000C4B03"/>
    <w:rsid w:val="001D1082"/>
    <w:rsid w:val="00303DC6"/>
    <w:rsid w:val="0031478F"/>
    <w:rsid w:val="004A4E8F"/>
    <w:rsid w:val="004E0E80"/>
    <w:rsid w:val="00593AD9"/>
    <w:rsid w:val="007D7B44"/>
    <w:rsid w:val="008B3ECF"/>
    <w:rsid w:val="00C12C0B"/>
    <w:rsid w:val="00E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Путятинская СОШ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Путятинская СОШ</dc:creator>
  <cp:lastModifiedBy>МОУ Путятинская СОШ</cp:lastModifiedBy>
  <cp:revision>7</cp:revision>
  <dcterms:created xsi:type="dcterms:W3CDTF">2024-08-23T07:46:00Z</dcterms:created>
  <dcterms:modified xsi:type="dcterms:W3CDTF">2024-10-16T07:40:00Z</dcterms:modified>
</cp:coreProperties>
</file>