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EC" w:rsidRPr="003010EC" w:rsidRDefault="003010EC" w:rsidP="003010E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010E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поведения при пожаре в транспортных средствах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Знание правил поможет разумно действовать не только при пожаре, но и в других чрезвычайных ситуациях, происходящих в транспортных средствах.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 при пожаре в автомобиле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в автомобиле необходимо: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остановить автомобиль и выключить двигатель;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поставить автомобиль на ручной тормоз;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выйти из машины;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есть пострадавшие, помочь им покинуть салон автомобиля и удалиться на безопасное расстояние;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воспользоваться огнетушителем;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выставить сигнал на дороге;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 телефону или через водителей проезжающих машин вызвать помощь.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 при пожаре в автобусе, троллейбусе, трамвае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в автобусе, троллейбусе или трамвае нужно: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немедленно сообщить о пожаре водителю, потребовать остановиться и открыть двери (используется кнопка аварийного открывания дверей). Использовать для ликвидации очага горения огнетушитель, другие подручные средства (пальто, стиральный порошок, землю);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как можно быстрее и без паники покинуть салон, помогая тем, кто слаб или в шоке;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Необходимо помнить! В троллейбусах и трамваях металлические части могут оказаться под напряжением в результате обгорания защитной 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изоляции проводов. Не следует касаться металлических частей и не заливать огонь водой;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блокировании дверей использовать для эвакуации аварийные люки в крыше и боковые стекла. При необходимости выбить стекла обеими ногами или твердым предметом;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покидать салон быстро, закрывая нос и рот платком или рукавом, так как в любом виде транспорта при горении выделяются токсичные вещества;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выбравшись из салона, отойдите подальше, так как могут взорваться баки с горючим (автобус) или произойти замыкание высоковольтной электрической сети (троллейбус, трамвай);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сообщить о пожаре в пожарную охрану. Оказать помощь пострадавшим.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 при пожаре в поезде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в поезде страшен не пламенем, а в первую очередь ядовитыми продуктами горения синтетических отделочных материалов. Уже на 4-й минуте после возникновения пожара их концентрация превышает предельно допустимую. В спокойной обстановке, при отсутствии паники, пассажиры имеют возможность покинуть вагон в течение полутора минут.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Наиболее частыми причинами возникновения пожаров в пассажирских составах являются неосторожное обращение с огнем пассажиров и обслуживающего персонала, неисправность электрооборудования. В большинстве случаев загорания в вагонах возникают во время движения по пути следования.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возникновении горения необходимо: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сообщить проводнику вагона о загорании;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разбудить спящих пассажиров;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закрыть нос и рот тканью (полотенцем, наволочкой, простыней, одеждой), смоченной водой;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пресечь панику;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ни в коем случае не открывать окна, чтобы от притока кислорода не усилилось горение;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в полупустых вагонах </w:t>
      </w:r>
      <w:proofErr w:type="gram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можно передвигаться сильно</w:t>
      </w:r>
      <w:proofErr w:type="gram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пригнувшись или на коленях, так как внизу (у пола) дыма бывает меньше;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движущемся поезде перейдите в соседний вагон, желательно в направлении движения,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остановившемся поезде – выйти из вагона, по возможности – на ту сторону, где нет железнодорожных путей. Не надо разбредаться во все стороны, так как прибывшие спасатели будут вести поиск в зоне железнодорожного полотна.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огнем отрезаны выходы необходимо: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зайти в купе или туалет;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плотно закрыть за собой дверь и открыть окно;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ожидать помощи, подавая сигналы голосом и стуком.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потушить огонь невозможно, то нужно: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остановить поезд стоп-краном;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открыть двери, выбить окна;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помочь эвакуироваться детям, старикам и пострадавшим;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выйти из вагона и отойти от него на безопасное расстояние, убедившись, что в нем никого не осталось. Но разведку надо проводить с большой осторожностью за свою жизнь и здоровье.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 при загорании в самолете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возникновении загорания в самолете необходимо: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слушать и выполнять команды членов экипажа;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защититься от возможных ожогов, закрыв открытые участки тела имеющейся одеждой, пледами и т. п.;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после остановки самолета направляться к ближайшему выходу, сильно пригнувшись, или на четвереньках;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проход завален, пробираться через кресла, опуская их спинки;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открывать запасные люки в местах, где снаружи есть огонь и дым;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брать с собой ручную кладь;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бороться с паникой на борту любыми средствами;</w:t>
      </w:r>
    </w:p>
    <w:p w:rsidR="003010EC" w:rsidRPr="003010EC" w:rsidRDefault="003010EC" w:rsidP="003010E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после выхода из самолета удалиться от него как можно дальше; если это невозможно, лечь на землю животом вниз, обхватив голову руками, – возможен взрыв.</w:t>
      </w:r>
    </w:p>
    <w:p w:rsidR="003367D8" w:rsidRDefault="003367D8"/>
    <w:p w:rsidR="003010EC" w:rsidRPr="003010EC" w:rsidRDefault="003010EC" w:rsidP="003010E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010E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пожарной безопасности в образовательных учреждениях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избежать пожара в школе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Необходимо всему персоналу образовательных учреждений и учащимся соблюдать правила пожарной безопасности.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Необходимо следить за тем, чтобы на территории школы не скапливались различные горючие отходы (мусор, старые парты, столы, стулья, сухие листья и т.д.). При пожаре этот легкогорючий мусор будет способствовать распространению горения на школьные постройки.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Иногда после очистки примыкающей к школе территории от опавших сухих листьев их сгребают в кучи. Раньше их сжигали, что вело к пожароопасной ситуации: тлеющие листья ветром могло занести на кровлю здания или в слуховые окна, с образованием очагов горения. В соответствии с законодательством сжигание листвы и мусора запрещено, т.к. помимо создания пожароопасной ситуации это ведет к повышению углекислого газа в воздушной среде, усилению парникового эффекта и глобальному 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потеплению. (Федеральный Закон № 89 от 24.07.1998 г. «Об отходах производства и потребления).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 менее важно осуществлять контроль за состоянием дорог, проездов и подъездов к школьным зданиям, следить за тем, чтобы они не загромождались автотранспортом, а в зимнее время регулярно очищались от снежных заносов и льда. Делается это для того, чтобы пожарные автомобили имели возможность беспрепятственно проехать на территорию школы.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3. Если пожар принял большие размеры, пожарные используют местные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водоисточники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: водоемы, пруды, резервуары, водопроводы с сетью пожарных гидрантов. За этими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водоисточниками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должен быть обеспечен соответствующий досмотр и уход.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Необходимо следить, чтобы крышки смотровых колодцев подземных пожарных гидрантов не были засыпаны землей и мусором, покрыты льдом и снегом, а на стене ближайшего строения был указательный знак гидранта с цифрами, обозначающими координаты расположения гидранта относительно строения.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Меры пожарной безопасности в кабинетах физики,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химии и производственных мастерских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Из всех школьных помещений наиболее потенциально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пожароопасны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кабинеты физики, химии и производственные мастерские, так как именно здесь имеются горючие и легковоспламеняющиеся вещества и материалы, газовые горелки, спиртовки, электроплитки и т. п.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Классные доски, парты, шкафы, столы располагаются и содержатся с таким расчетом, чтобы проходы между ними, ведущие к эвакуационным выходам из кабинетов, лабораторий, производственных мастерских были свободны.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школьных столярных и механических мастерских должен строго соблюдаться противопожарный режим. Прежде чем приступить к работе в мастерских, где есть электрооборудование, необходимо изучить инструкции 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 выполнять установленные правила эксплуатации электрооборудования. Уборку мусора и отходов необходимо проводить после каждого занятия. Запас материалов в мастерской не должен превышать количества, которое требуется для проведения занятий на один день. Нельзя в столярных мастерских сушить заготовки и древесину на печах, окрашивать изделия нитрокрасками.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После занятий следует тщательно убрать помещение, а промасленные тряпки и ветошь собрать в специальный металлический ящик с всегда закрытой плотной крышкой. Во избежание самовозгорания в конце дня содержимое ящика должно удаляться за пределы здания.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Преподаватель химии (лаборант) перед началом занятий должен включить вентиляцию; убедиться в наличии и исправности средств пожаротушения. В начале занятий в кабинетах </w:t>
      </w:r>
      <w:proofErr w:type="gram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физики и химии</w:t>
      </w:r>
      <w:proofErr w:type="gram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учащихся следует проинформировать о пожарной опасности веществ, применяемых для очередных учебных целей. Пользоваться пожароопасными веществами и нагревательными приборами учащимся в отсутствие преподавателя запрещается.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химических лабораториях загорание может произойти даже без участия человека. Многие из применяемых химических веществ и реактивов обладают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пожаро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 взрывоопасными свойствами, являются сильными окислителями, восстановителями или неустойчивыми при хранении веществами.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Требуется соблюдать правила хранения таких веществ и материалов, иначе могут быть нежелательные последствия: взрыв, самовоспламенение и т. п. Опасные при взаимодействии вещества должны храниться раздельно, в соответствующей упаковке и в допустимых количествах. Необходимо следить за тем, чтобы на упаковках всех реактивов имелись четкие этикетки, включающие знаки безопасности.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лабораториях и других подобных помещениях допускается хранение легковоспламеняющихся жидкостей (ЛВЖ) и горючих жидкостях (ГЖ) в количествах, не превышающих сменную потребность. Доставлять жидкости в помещения следует в закрытой безопасной таре.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Эфиры, спирты, бензин, керосин являются крайне огнеопасными в обращении жидкостями. Воспламенение их паров может произойти от горящей свечи, зажженной спички, случайной искры от обувных набоек, наждака. Поэтому данными жидкостями следует пользоваться крайне осторожно, использовать их в строго ограниченных количествах. Не разрешается учащимся самостоятельно заправлять ими нагревательные приборы.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Запрещается тушение водой ряда веществ и жидкостей (натрий, магний, бензин, керосин), а также электрооборудования, находящегося под напряжением. Поэтому в химических и физических лабораториях, в производственных мастерских должны быть соответствующие средства пожаротушения, например, такие, как порошковый, воздушно-пенный,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хладоновый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огнетушители, асбестовая кошма, песок. Ответственными за пожарную безопасность таких лабораторий и мастерских должны быть компетентные специалисты.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Соблюдение указанных мер обеспечит нормальные с точки зрения пожарной безопасности условия занятий в химических и физических кабинетах, в производственных мастерских.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Кинопоказ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демонстрации учебных фильмов в школах в основном используются видеомагнитофоны и DVD-проигрыватели, но в некоторых школах все еще эксплуатируются киноустановки.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Демонстрация фильмов на широкопленочной аппаратуре в зданиях школы может быть разрешена только из киноаппаратной, оборудованной в полном соответствии с требованиями пожарной безопасности.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 иметь в виду, что кинопоказ может быть разрешен только в помещениях первого этажа. Исключение составляют помещения, имеющие под зрительным залом негорючие перекрытия и не менее двух выходов. Если помещение не удовлетворяет требованиям пожарной безопасности, проведение в нем киносеансов, спектаклей и вечеров не разрешается.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Показ учебных кинофильмов для школьников в классе разрешается только на узкопленочной аппаратуре. В этом случае присутствовать на просмотре 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фильма может только один класс, кинопроектор следует устанавливать так, чтобы он находился в противоположной стороне от выхода. Выход из помещения, где производится показ фильма, должен быть наружу, в коридор или на лестничную клетку.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помещении, где проводится показ кинофильма, электропроводка должна соответствовать Правилам устройства электроустановок (ПУЭ).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Предназначенные для демонстрации фильмокопии должны храниться в специальных металлических коробках или фильмотеках. В школах, где практикуется показ учебных фильмов, разрешается хранить не более 10 фильмокопий в шкафах, закрытых на замок. Стоять в проходах класса, где идет демонстрация кинофильма, не разрешается.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зале для кинопоказа стулья в каждом ряду должны быть скреплены между собой.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классе, в зале во время показа кинофильма, спектакля, проведения праздничного вечера, дискотеки должен обязательно присутствовать преподаватель или воспитатель, который несет ответственность за пожарную безопасность. В это время ни в коем случае нельзя закрывать на замок эвакуационные выходы из помещения.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Порядок эвакуации из образовательных учреждений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каждой школе разрабатывается и вывешивается на видном месте план эвакуации людей при пожаре.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 школе возникло загорание необходимо, в первую очередь, вызвать пожарную охрану и быстро организовать эвакуацию всех школьников. Малейшая растерянность, паника могут привести к непоправимым последствиям.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плане эвакуации отражают вопросы оповещения педагогов и учащихся о пожаре, выхода школьников из горящих и находящихся под угрозой распространения горения и дыма помещений, указываются пути эвакуации и эвакуационные выходы. План эвакуации состоит из двух частей – 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графической и текстовой. В графической части показывается поэтажная планировка здания. Планы можно упрощать, изображая конструкции в одну линию, исключать небольшие помещения, не связанные с пребыванием людей. Но все эвакуационные выходы и пути эвакуации должны быть обозначены. Наименование помещений обозначают непосредственно на поэтажных планах, либо все помещения нумеруют и прилагают пояснение к плану. Нумеруют эвакуационные выходы и лестницы. Это позволяет сократить и упростить пояснительную записку к плану эвакуации. Двери на плане эвакуации показывают открытыми.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плане наносят стрелки, указывающие направление движения людских потоков, исходя из наименьшего времени выхода и большей безопасности путей эвакуации.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Пути эвакуации делят на основные, которые обозначают сплошными зелеными линиями со стрелками, и резервные, которые обозначают пунктирными линиями со стрелками.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Практика показывает, что при пожаре не всегда удается вывести людей наружу по лестницам. Нередко люди спасаются, выходя на крышу здания.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Кроме маршрутов движения, обозначают места нахождения ручных пожарных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извещателей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огнетушителей, пожарных кранов, других средств противопожарной защиты, телефонов.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Графическую часть плана эвакуации в рамке под стеклом вывешивают на видном месте, обычно при входе на этаж. Текстовая часть плана эвакуации утверждается руководителем объекта и представляет собой таблицу, содержащую перечень действий при пожаре, их порядок и последовательность, должности и фамилии исполнителей. Предписываемые действия должны быть тщательно продуманы и конкретно указаны.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Первое действие – вызов пожарной охраны. Для того чтобы вызов был четким, приводят текст вызова. Второе действие – устное оповещение об эвакуации. Оповещение должно делаться спокойно, но повелительным и внушительным тоном. Это может происходить по громкоговорящей сети в рамках Системы оповещения и управления эвакуацией (СОУЭ), при этом по всему зданию транслируется заранее подготовленный текст.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эвакуации детей в детских учреждениях преподаватели и воспитатели обязаны: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подготовить детей к эвакуации: прекратить занятия, игры, прием пищи; необходимо быстро одеть детей;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объявить порядок, направление движения и место сбора;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соответствии с планом эвакуации: открыть двери в направлении движения; вывести детей; после того как дети выведены, в целях уменьшения скорости развития пожара по зданию необходимо двери закрыть;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собрать всех детей в предусмотренном планом эвакуации месте («место сбора»);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оказать, при необходимости, первую помощь;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проверить наличие детей по списку и результаты доложить директору или командиру прибывшего пожарного подразделения, руководителю тушения пожара.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пожарных учащиеся старших классов могут привлекаться для оказания помощи учителям в организации эвакуации малышей: помочь их одеть, отвести детей в теплое помещение; вызвать «скорую помощь» для оказания медицинской помощи пострадавшим; выполнять отдельные поручения по тушению незначительных очагов загорания.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Каждое школьное здание должно иметь не менее двух эвакуационных выходов.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случае, если один из них отрезан огнем, для спасения людей используется второй.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их открывания изнутри без ключа.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Допускается, по согласованию с Государственной противопожарной службой МЧС России, закрывать запасные выходы на внутренний механический замок. В этом случае на каждом этаже здания назначается ответственный дежурный из числа обслуживающего персонала, у которого постоянно имеется при себе комплект ключей от всех замков на дверях эвакуационных выходов. Другой комплект ключей должен храниться в помещении дежурного по зданию. Каждый ключ в обоих комплектах должен иметь обозначение о принадлежности соответствующему замку.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нужно в считанные минуты попытаться оказаться на улице или хотя бы в помещение, где есть возможность дышать свежим воздухом. Интенсивное образование продуктов горения (дым, пары) и быстрое их распространение по помещениям и путям эвакуации происходит уже в начальной стадии пожара. В этой ситуации концентрация СО предельно опасна для человека, когда достаточно нескольких вдохов, чтобы потерять сознание. </w:t>
      </w:r>
    </w:p>
    <w:p w:rsidR="003010EC" w:rsidRPr="003010EC" w:rsidRDefault="003010EC" w:rsidP="003010E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Передвигаться сквозь густой дым (при видимости менее 10 метров) можно только в том случае, если вы уверены, что расстояние небольшое и вы сможете задержать дыхание на этой дистанции, а также не потеряете ориентировку и не зацепитесь за что-то одеждой. </w:t>
      </w:r>
    </w:p>
    <w:p w:rsidR="003010EC" w:rsidRDefault="003010EC"/>
    <w:p w:rsidR="003010EC" w:rsidRPr="003010EC" w:rsidRDefault="003010EC" w:rsidP="003010E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010E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поведения при пожаре в местах массового скопления людей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Первоочередной задачей любого руководителя, ответственного за проведение массового мероприятия, должна быть тщательная профилактическая работа и обеспечение безопасности людей, особенно детей.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Во время массовых мероприятий с детьми в помещении должны неотлучно находиться преподаватели, классные руководители или воспитатели. Они должны быть заранее проинструктированы о мерах пожарной безопасности и правилах эвакуации детей из помещения в случае возникновения несанкционированного очага горения. Ответственные за проведение мероприятия должны тщательно осмотреть все помещения, запасные 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выходы и лично убедиться в их пожарной безопасности, убедиться в наличии первичных средств пожаротушения.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Помещение должно иметь не менее двух выходов непосредственно наружу или на лестничные клетки.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Допустимое количество присутствующих в помещениях при проведении мероприятий устанавливается из расчета 0,75 м2 на одного человека. Заполнение помещения сверх установленной нормы не допускается.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Нельзя запирать на замки двери эвакуационных выходов из помещения, здания. Окна нельзя загораживать фанерными щитами или закрывать ставнями, тем более – не открываемыми (глухими) металлическими решетками.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возникновения горения все выходы, ведущие на путь эвакуации, непосредственно наружу или в безопасную зону являются эвакуационными.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 при пожаре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Прежде всего, входя в любое незнакомое здание, необходимо постараться запомнить свой путь, обращать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Позвоните в пожарную охрану.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Если двигаться придется в толпе, успокаивайте паникеров, помогите тем, кто скован страхом и не может двигаться, разговаривайте с ними спокойно, внятно, поддерживайте под руки.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Не входите туда, где большая концентрация дыма.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пытайтесь спасаться на вышележащих этажах или в удаленных помещениях.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Если чувствуете в себе достаточно сил, а ситуация близка к критической, крепко свяжите шторы, предварительно разорвав их на полосы, закрепите их за батарею отопления или другую стационарную конструкцию (но не за оконную раму) и спускайтесь. Во время спуска нужно не скользить руками.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Любой инцидент (пожар, теракт, авария и т. д.) на многих объектах, в том числе с массовым пребыванием людей, как правило, сопровождается отключением электроснабжения. К сожалению, у многих в темноте срабатывает не здравый смысл, а инстинкт самосохранения, возникает паника, что приводит к давке.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бывает темнее, чем принято думать: только в самом начале загорания пламя может ярко осветить помещение, но практически сразу появляется густой черный дым и наступает темнота.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ориентационно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состав ФЭС входят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средств противопожарной и противоаварийной защиты и т. д.</w:t>
      </w:r>
    </w:p>
    <w:p w:rsidR="003010EC" w:rsidRPr="003010EC" w:rsidRDefault="003010EC" w:rsidP="003010E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Любые технические средства спасения могут оказаться малоэффективными, если отсутствуют предварительная информация, заранее полученные знания и позитивный психологический настрой (внутренняя готовность) на успешное преодоление чрезвычайной ситуации.</w:t>
      </w:r>
    </w:p>
    <w:p w:rsidR="003010EC" w:rsidRDefault="003010EC"/>
    <w:p w:rsidR="003010EC" w:rsidRPr="003010EC" w:rsidRDefault="003010EC" w:rsidP="003010E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010E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поведения при пожаре в лифте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в лифте – это очень страшное явление, особенно если люди при этом находятся в кабине лифта. Если есть хоть малейшее подозрение, что в кабине или в шахте лифта начинается пожар, ни в коем случае не следует входить в кабину, так как она может в любой момент начать двигаться самопроизвольно.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Если, находясь в кабине лифта, вами обнаружены очаги горения, первое, что нужно сделать - это нажать кнопку вызова диспетчера, сообщить о ситуации и попросить о помощи. Такая кнопка есть в каждой кабине. Как правило, она красного цвета. Если кабина движется, не останавливайте её, а дождитесь остановки.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кабина лифта остановилась между этажами, а огонь потушить не удалось – громко кричите, стучите в стенки кабины, зовите на помощь. Если кабина оказалась на этажной остановке, попытайтесь зонтом, ключами или другими предметами раздвинуть автоматические двери кабины и выбраться наружу. Зовите на помощь соседей. </w:t>
      </w:r>
    </w:p>
    <w:p w:rsidR="003010EC" w:rsidRPr="003010EC" w:rsidRDefault="003010EC" w:rsidP="003010E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выйти из кабины лифта не удаётся, то до прибытия помощи прикройте нос и рот носовым платком, рукавом одежды или шарфом, смоченными любой жидкостью. Это может быть вода, молоко, газировка и т.п.</w:t>
      </w:r>
    </w:p>
    <w:p w:rsidR="003010EC" w:rsidRDefault="003010EC"/>
    <w:p w:rsidR="003010EC" w:rsidRPr="003010EC" w:rsidRDefault="003010EC" w:rsidP="003010E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010E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lastRenderedPageBreak/>
        <w:t>Правила поведения при загорании в квартире (доме)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Основные действия при загорании в квартире (доме)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При обнаружении запаха дыма, гари, необходимо быстро установить, где находится очаг горения или тления: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квартире (в комнате, кухне, подсобном помещении, на балконе, лоджии и т.д.);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на лестничной площадке (мусоропровод, почтовый ящик и пр.);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соседней квартире (идет дым из щелей двери);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соседнем доме (видно из окна).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Немедленно сообщить о пожаре по телефону «121»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Звонки со всех операторов мобильной связи бесплатные.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Далее необходимо сообщить следующие сведения: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адрес, где обнаружено загорание или пожар.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объект, где происходит пожар: во дворе, в квартире, школе, на складе и т.д.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что горит (телевизор, мебель, автомобиль).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 просьбе диспетчера уточнить: номер дома, подъезд, номер квартиры, ее этаж, сколько этажей в здании, как удобнее подъехать, код для входа в подъезд, есть ли опасность для людей и т. д.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свою фамилию и телефон.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Говорить по телефону нужно четко и спокойно, не торопиться. Пока сообщаются сведения о пожаре, пожарная команда уже поднята по тревоге и выезжает (все, что надо бойцам передадут по рации).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Выйдя из дома, необходимо встретить пожарный автомобиль, показать самый быстрый и удобный проезд к месту возникшего пожара.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 квартире нет телефона, нужно оповестить соседей и попросить их срочно позвонить в пожарную охрану. 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Однако, надо знать, что вызов пожарной команды просто так, из шалости или любопытства, не только отвлечет силы спасателей от реального чрезвычайного происшествия, но и будет иметь для «шалуна» и его родителей неприятные последствия.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Заведомо ложный вызов пожарной охраны (также как милиции, скорой помощи или иных специализированных служб) является административным правонарушением и наказывается штрафом в размере от 10 до 15 минимальных размеров оплаты труда (статья 19.13 Кодекса Российской Федерации об административных правонарушениях от 30 декабря 2001 г. № 195-ФЗ).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Принять меры к отключению электроприборов и оборудования.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При небольшом очаге горения приступить к его ликвидации имеющимися средствами пожаротушения, не пренебрегая собственной безопасностью.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5. При </w:t>
      </w:r>
      <w:proofErr w:type="spellStart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развившемся</w:t>
      </w:r>
      <w:proofErr w:type="spellEnd"/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пожаре немедленно покинуть квартиру, прикрыв за собой дверь.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Если невозможно эвакуироваться из квартиры: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плотно закройте двери в горящее помещение, заткните щели мокрой тканью, тем самым оградив себя от поступления дыма; поливайте дверь водой;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сообщите о своем местонахождении в пожарную охрану.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выйдите на балкон, закрыв плотно за собой дверь, и криками привлеките внимание прохожих и пожарных; если балкона нет подойдите к окну, встаньте на стул и машите рукой или палкой с белой тряпкой, чтобы обратить на себя внимание.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7. Необходимо сохранять хладнокровие и не поддаваться панике. При пожаре не так опасен огонь, как дым.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При пожаре не следует: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переоценивать силы и возможности;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рисковать жизнью, спасая имущество;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пытаться выйти через сильно задымленную лестничную клетку (влажная ткань не защищает от угарного газа):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спускаться по веревкам, простыням, водо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сточным трубам с этажей выше третьего;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открывать окна и двери (это увеличивает тягу и усиливает горение)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заниматься тушением, не вызвав пред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варительно пожарных;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тушить водой электроприборы, находящие</w:t>
      </w: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softHyphen/>
        <w:t>ся под напряжением;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пользоваться лифтом;</w:t>
      </w:r>
    </w:p>
    <w:p w:rsidR="003010EC" w:rsidRPr="003010EC" w:rsidRDefault="003010EC" w:rsidP="003010EC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выпрыгивать из окон верхних этажей;</w:t>
      </w:r>
    </w:p>
    <w:p w:rsidR="003010EC" w:rsidRPr="003010EC" w:rsidRDefault="003010EC" w:rsidP="003010E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010E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прятаться в шкафах, кладовых, забиваться в углы и т.п.</w:t>
      </w:r>
    </w:p>
    <w:p w:rsidR="003010EC" w:rsidRDefault="003010EC">
      <w:bookmarkStart w:id="0" w:name="_GoBack"/>
      <w:bookmarkEnd w:id="0"/>
    </w:p>
    <w:sectPr w:rsidR="0030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EC"/>
    <w:rsid w:val="003010EC"/>
    <w:rsid w:val="0033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619E"/>
  <w15:chartTrackingRefBased/>
  <w15:docId w15:val="{CB49AD3E-7601-427B-AADF-0DD01D2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7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3935</Words>
  <Characters>22430</Characters>
  <Application>Microsoft Office Word</Application>
  <DocSecurity>0</DocSecurity>
  <Lines>186</Lines>
  <Paragraphs>52</Paragraphs>
  <ScaleCrop>false</ScaleCrop>
  <Company/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2025-02-10T09:11:00Z</dcterms:created>
  <dcterms:modified xsi:type="dcterms:W3CDTF">2025-02-10T09:14:00Z</dcterms:modified>
</cp:coreProperties>
</file>