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34" w:rsidRDefault="00F61E64" w:rsidP="00F61E64">
      <w:pPr>
        <w:pStyle w:val="11"/>
        <w:ind w:left="0" w:right="3550"/>
      </w:pPr>
      <w:r>
        <w:rPr>
          <w:b w:val="0"/>
          <w:bCs w:val="0"/>
          <w:sz w:val="26"/>
        </w:rPr>
        <w:t xml:space="preserve">                                                      </w:t>
      </w:r>
      <w:r w:rsidR="00EC62B2">
        <w:t>План</w:t>
      </w:r>
      <w:r w:rsidR="00EC62B2">
        <w:rPr>
          <w:spacing w:val="-3"/>
        </w:rPr>
        <w:t xml:space="preserve"> </w:t>
      </w:r>
      <w:r w:rsidR="00EC62B2">
        <w:t>мероприятий</w:t>
      </w:r>
    </w:p>
    <w:p w:rsidR="009A6034" w:rsidRDefault="00EC62B2">
      <w:pPr>
        <w:spacing w:before="2"/>
        <w:ind w:left="228" w:right="242"/>
        <w:jc w:val="center"/>
        <w:rPr>
          <w:b/>
          <w:sz w:val="28"/>
        </w:rPr>
      </w:pPr>
      <w:r>
        <w:rPr>
          <w:b/>
          <w:sz w:val="28"/>
        </w:rPr>
        <w:t>по результатам проведения социально-психологического тестирования</w:t>
      </w:r>
      <w:r>
        <w:rPr>
          <w:b/>
          <w:spacing w:val="-6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202</w:t>
      </w:r>
      <w:r w:rsidR="00FB4772">
        <w:rPr>
          <w:b/>
          <w:sz w:val="28"/>
        </w:rPr>
        <w:t>4</w:t>
      </w:r>
      <w:r>
        <w:rPr>
          <w:b/>
          <w:sz w:val="28"/>
        </w:rPr>
        <w:t>-202</w:t>
      </w:r>
      <w:r w:rsidR="00FB4772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</w:t>
      </w:r>
    </w:p>
    <w:p w:rsidR="009A6034" w:rsidRDefault="009A6034">
      <w:pPr>
        <w:pStyle w:val="a3"/>
        <w:rPr>
          <w:b/>
          <w:sz w:val="30"/>
        </w:rPr>
      </w:pPr>
    </w:p>
    <w:p w:rsidR="009A6034" w:rsidRDefault="009A6034">
      <w:pPr>
        <w:pStyle w:val="a3"/>
        <w:rPr>
          <w:b/>
          <w:sz w:val="30"/>
        </w:rPr>
      </w:pPr>
    </w:p>
    <w:p w:rsidR="009A6034" w:rsidRDefault="00EC62B2">
      <w:pPr>
        <w:pStyle w:val="a3"/>
        <w:spacing w:before="223"/>
        <w:ind w:left="100" w:right="108"/>
        <w:jc w:val="both"/>
      </w:pPr>
      <w:r>
        <w:rPr>
          <w:b/>
          <w:u w:val="thick"/>
        </w:rPr>
        <w:t>Цель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выявленной «группы риска» по результатам СПТ, направленной на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-1"/>
        </w:rPr>
        <w:t xml:space="preserve"> </w:t>
      </w:r>
      <w:r>
        <w:t>ресурсов 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личности.</w:t>
      </w:r>
    </w:p>
    <w:p w:rsidR="009A6034" w:rsidRDefault="009A6034">
      <w:pPr>
        <w:pStyle w:val="a3"/>
        <w:spacing w:before="6"/>
      </w:pPr>
    </w:p>
    <w:p w:rsidR="009A6034" w:rsidRDefault="00EC62B2">
      <w:pPr>
        <w:ind w:left="100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z w:val="28"/>
        </w:rPr>
        <w:t>:</w:t>
      </w:r>
    </w:p>
    <w:p w:rsidR="009A6034" w:rsidRDefault="009A6034">
      <w:pPr>
        <w:pStyle w:val="a3"/>
        <w:spacing w:before="7"/>
        <w:rPr>
          <w:b/>
          <w:sz w:val="27"/>
        </w:rPr>
      </w:pPr>
    </w:p>
    <w:p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ind w:right="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49" w:line="273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стрессом;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поддержкой;</w:t>
      </w:r>
    </w:p>
    <w:p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7" w:line="271" w:lineRule="auto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целесообразного,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жизни;</w:t>
      </w:r>
    </w:p>
    <w:p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9" w:line="271" w:lineRule="auto"/>
        <w:ind w:right="11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учащихся;</w:t>
      </w:r>
    </w:p>
    <w:p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9" w:line="273" w:lineRule="auto"/>
        <w:ind w:right="101"/>
        <w:rPr>
          <w:sz w:val="28"/>
        </w:rPr>
      </w:pPr>
      <w:r>
        <w:rPr>
          <w:sz w:val="28"/>
        </w:rPr>
        <w:t>укрепление взаимодействия семьи и школы в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9A6034" w:rsidRDefault="009A6034">
      <w:pPr>
        <w:pStyle w:val="a3"/>
        <w:rPr>
          <w:sz w:val="20"/>
        </w:rPr>
      </w:pPr>
    </w:p>
    <w:p w:rsidR="009A6034" w:rsidRDefault="009A6034">
      <w:pPr>
        <w:pStyle w:val="a3"/>
        <w:rPr>
          <w:sz w:val="22"/>
        </w:rPr>
      </w:pPr>
    </w:p>
    <w:tbl>
      <w:tblPr>
        <w:tblStyle w:val="TableNormal"/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695"/>
        <w:gridCol w:w="2995"/>
        <w:gridCol w:w="2267"/>
      </w:tblGrid>
      <w:tr w:rsidR="00707929" w:rsidTr="00707929">
        <w:trPr>
          <w:trHeight w:val="554"/>
        </w:trPr>
        <w:tc>
          <w:tcPr>
            <w:tcW w:w="287" w:type="pct"/>
          </w:tcPr>
          <w:p w:rsidR="00707929" w:rsidRDefault="00707929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1944" w:type="pct"/>
          </w:tcPr>
          <w:p w:rsidR="00707929" w:rsidRDefault="00707929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76" w:type="pct"/>
          </w:tcPr>
          <w:p w:rsidR="00707929" w:rsidRDefault="0070792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193" w:type="pct"/>
          </w:tcPr>
          <w:p w:rsidR="00707929" w:rsidRDefault="0070792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07929" w:rsidTr="00707929">
        <w:trPr>
          <w:trHeight w:val="274"/>
        </w:trPr>
        <w:tc>
          <w:tcPr>
            <w:tcW w:w="287" w:type="pct"/>
          </w:tcPr>
          <w:p w:rsidR="00707929" w:rsidRDefault="00707929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1944" w:type="pct"/>
          </w:tcPr>
          <w:p w:rsidR="00707929" w:rsidRDefault="00707929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Просветительская</w:t>
            </w:r>
          </w:p>
        </w:tc>
        <w:tc>
          <w:tcPr>
            <w:tcW w:w="1576" w:type="pct"/>
          </w:tcPr>
          <w:p w:rsidR="00707929" w:rsidRDefault="0070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</w:tcPr>
          <w:p w:rsidR="00707929" w:rsidRDefault="007079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929" w:rsidTr="00707929">
        <w:trPr>
          <w:trHeight w:val="830"/>
        </w:trPr>
        <w:tc>
          <w:tcPr>
            <w:tcW w:w="287" w:type="pct"/>
          </w:tcPr>
          <w:p w:rsidR="00707929" w:rsidRDefault="007079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44" w:type="pct"/>
          </w:tcPr>
          <w:p w:rsidR="00707929" w:rsidRDefault="00707929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Просветительская работа среди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707929" w:rsidRDefault="0070792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576" w:type="pct"/>
          </w:tcPr>
          <w:p w:rsidR="00707929" w:rsidRDefault="00707929" w:rsidP="00F61E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93" w:type="pct"/>
          </w:tcPr>
          <w:p w:rsidR="00707929" w:rsidRDefault="007079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07929" w:rsidTr="00707929">
        <w:trPr>
          <w:trHeight w:val="273"/>
        </w:trPr>
        <w:tc>
          <w:tcPr>
            <w:tcW w:w="287" w:type="pct"/>
          </w:tcPr>
          <w:p w:rsidR="00707929" w:rsidRDefault="00707929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1944" w:type="pct"/>
          </w:tcPr>
          <w:p w:rsidR="00707929" w:rsidRDefault="00707929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</w:p>
        </w:tc>
        <w:tc>
          <w:tcPr>
            <w:tcW w:w="1576" w:type="pct"/>
          </w:tcPr>
          <w:p w:rsidR="00707929" w:rsidRDefault="0070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</w:tcPr>
          <w:p w:rsidR="00707929" w:rsidRDefault="007079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929" w:rsidTr="00707929">
        <w:trPr>
          <w:trHeight w:val="1378"/>
        </w:trPr>
        <w:tc>
          <w:tcPr>
            <w:tcW w:w="287" w:type="pct"/>
          </w:tcPr>
          <w:p w:rsidR="00707929" w:rsidRDefault="007079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44" w:type="pct"/>
          </w:tcPr>
          <w:p w:rsidR="00707929" w:rsidRDefault="007079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07929" w:rsidRDefault="00707929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коррекции плана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576" w:type="pct"/>
          </w:tcPr>
          <w:p w:rsidR="00707929" w:rsidRDefault="00707929" w:rsidP="00F61E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93" w:type="pct"/>
          </w:tcPr>
          <w:p w:rsidR="00707929" w:rsidRDefault="00707929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07929" w:rsidRDefault="00707929">
            <w:pPr>
              <w:pStyle w:val="TableParagraph"/>
              <w:ind w:right="901"/>
              <w:rPr>
                <w:sz w:val="24"/>
              </w:rPr>
            </w:pPr>
          </w:p>
          <w:p w:rsidR="00707929" w:rsidRDefault="007079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</w:tbl>
    <w:p w:rsidR="009A6034" w:rsidRDefault="009A6034">
      <w:pPr>
        <w:spacing w:line="255" w:lineRule="exact"/>
        <w:rPr>
          <w:sz w:val="24"/>
        </w:rPr>
        <w:sectPr w:rsidR="009A603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>
        <w:trPr>
          <w:trHeight w:val="1382"/>
        </w:trPr>
        <w:tc>
          <w:tcPr>
            <w:tcW w:w="564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838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 (общий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классам/группам)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193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Подготовка анализа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риска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A6034" w:rsidRDefault="00EC62B2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9A6034" w:rsidRDefault="00EC62B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83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76" w:lineRule="exact"/>
              <w:ind w:left="107" w:right="1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профилактическая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1378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A6034" w:rsidRDefault="00EC62B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707929" w:rsidP="00707929">
            <w:pPr>
              <w:pStyle w:val="TableParagraph"/>
              <w:ind w:left="38" w:hanging="38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="00EC62B2">
              <w:rPr>
                <w:spacing w:val="-1"/>
                <w:sz w:val="24"/>
              </w:rPr>
              <w:t>едагог-психолог,</w:t>
            </w:r>
            <w:r w:rsidR="00EC62B2">
              <w:rPr>
                <w:spacing w:val="-57"/>
                <w:sz w:val="24"/>
              </w:rPr>
              <w:t xml:space="preserve"> </w:t>
            </w:r>
            <w:proofErr w:type="gramStart"/>
            <w:r w:rsidR="00EC62B2">
              <w:rPr>
                <w:sz w:val="24"/>
              </w:rPr>
              <w:t>классные</w:t>
            </w:r>
            <w:proofErr w:type="gramEnd"/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83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A6034" w:rsidRDefault="00EC62B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82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9A6034" w:rsidRDefault="00EC62B2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классов «Я люблю 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221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Просмотр 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A6034" w:rsidRDefault="00EC62B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  <w:p w:rsidR="009A6034" w:rsidRDefault="00EC62B2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«Четыре ключа к твоей победе»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последующим обсуждением)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1378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A6034" w:rsidRDefault="00EC62B2">
            <w:pPr>
              <w:pStyle w:val="TableParagraph"/>
              <w:ind w:left="107" w:right="1193"/>
              <w:rPr>
                <w:sz w:val="24"/>
              </w:rPr>
            </w:pPr>
            <w:r>
              <w:rPr>
                <w:sz w:val="24"/>
              </w:rPr>
              <w:t>«Наркотики.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манипуляции»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707929" w:rsidP="00707929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EC62B2">
              <w:rPr>
                <w:sz w:val="24"/>
              </w:rPr>
              <w:t>едагог-психолог,</w:t>
            </w:r>
            <w:r w:rsidR="00EC62B2">
              <w:rPr>
                <w:spacing w:val="-57"/>
                <w:sz w:val="24"/>
              </w:rPr>
              <w:t xml:space="preserve"> </w:t>
            </w:r>
            <w:proofErr w:type="gramStart"/>
            <w:r w:rsidR="00EC62B2">
              <w:rPr>
                <w:sz w:val="24"/>
              </w:rPr>
              <w:t>классные</w:t>
            </w:r>
            <w:proofErr w:type="gramEnd"/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83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9A6034">
        <w:trPr>
          <w:trHeight w:val="82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9A6034" w:rsidRDefault="00707929" w:rsidP="00707929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Ст. вожатая, п</w:t>
            </w:r>
            <w:r w:rsidR="00EC62B2">
              <w:rPr>
                <w:sz w:val="24"/>
              </w:rPr>
              <w:t>едагог-психолог</w:t>
            </w:r>
          </w:p>
        </w:tc>
      </w:tr>
      <w:tr w:rsidR="009A6034">
        <w:trPr>
          <w:trHeight w:val="193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9A6034" w:rsidRDefault="00EC62B2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Инспектор </w:t>
            </w:r>
            <w:r>
              <w:rPr>
                <w:sz w:val="24"/>
              </w:rPr>
              <w:t>ОДН,</w:t>
            </w:r>
            <w:r>
              <w:rPr>
                <w:spacing w:val="-57"/>
                <w:sz w:val="24"/>
              </w:rPr>
              <w:t xml:space="preserve"> </w:t>
            </w:r>
            <w:r w:rsidR="00707929">
              <w:rPr>
                <w:sz w:val="24"/>
              </w:rPr>
              <w:t>педагог-психолог</w:t>
            </w:r>
          </w:p>
        </w:tc>
      </w:tr>
    </w:tbl>
    <w:p w:rsidR="009A6034" w:rsidRDefault="009A6034">
      <w:pPr>
        <w:rPr>
          <w:sz w:val="24"/>
        </w:rPr>
        <w:sectPr w:rsidR="009A603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>
        <w:trPr>
          <w:trHeight w:val="554"/>
        </w:trPr>
        <w:tc>
          <w:tcPr>
            <w:tcW w:w="564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</w:p>
          <w:p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825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</w:p>
          <w:p w:rsidR="009A6034" w:rsidRDefault="00EC62B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1382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 в 7-11 классах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A6034" w:rsidRDefault="00EC62B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2B3C78" w:rsidP="002B3C78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EC62B2">
              <w:rPr>
                <w:sz w:val="24"/>
              </w:rPr>
              <w:t>едагог-психолог,</w:t>
            </w:r>
            <w:r w:rsidR="00EC62B2">
              <w:rPr>
                <w:spacing w:val="-57"/>
                <w:sz w:val="24"/>
              </w:rPr>
              <w:t xml:space="preserve"> </w:t>
            </w:r>
            <w:proofErr w:type="gramStart"/>
            <w:r w:rsidR="00EC62B2">
              <w:rPr>
                <w:sz w:val="24"/>
              </w:rPr>
              <w:t>классные</w:t>
            </w:r>
            <w:proofErr w:type="gramEnd"/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>
        <w:trPr>
          <w:trHeight w:val="1102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:rsidR="009A6034" w:rsidRDefault="00EC6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138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6034" w:rsidRDefault="00EC62B2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9A6034">
        <w:trPr>
          <w:trHeight w:val="1102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4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1382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(по</w:t>
            </w:r>
          </w:p>
          <w:p w:rsidR="009A6034" w:rsidRDefault="00EC62B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образовательной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 w:rsidP="002B3C7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1378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Предоставление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6034" w:rsidRDefault="00EC6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9A6034" w:rsidRDefault="002B3C7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248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</w:p>
          <w:p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A6034" w:rsidRDefault="00EC62B2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 w:rsidR="002B3C78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/МО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82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553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Коррекционно-развивающая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1378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A6034" w:rsidRDefault="00EC62B2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Декабрь-май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9A6034" w:rsidRDefault="009A6034">
      <w:pPr>
        <w:spacing w:line="268" w:lineRule="exact"/>
        <w:rPr>
          <w:sz w:val="24"/>
        </w:rPr>
        <w:sectPr w:rsidR="009A603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>
        <w:trPr>
          <w:trHeight w:val="1105"/>
        </w:trPr>
        <w:tc>
          <w:tcPr>
            <w:tcW w:w="564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коррекции 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:rsidTr="002B3C78">
        <w:trPr>
          <w:trHeight w:val="1280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Коррекция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9A6034" w:rsidRDefault="00EC62B2" w:rsidP="002B3C7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1381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3C7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82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тревожности.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  <w:p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7" w:type="dxa"/>
          </w:tcPr>
          <w:p w:rsidR="009A6034" w:rsidRDefault="00EC62B2" w:rsidP="00F61E6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Декабрь  – 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>
        <w:trPr>
          <w:trHeight w:val="110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9A6034" w:rsidRDefault="00EC62B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года,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  <w:p w:rsidR="002B3C78" w:rsidRDefault="002B3C7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9A6034">
        <w:trPr>
          <w:trHeight w:val="826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8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(оценочно-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диагностическая</w:t>
            </w:r>
          </w:p>
          <w:p w:rsidR="009A6034" w:rsidRDefault="00EC62B2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деятельность)</w:t>
            </w:r>
          </w:p>
        </w:tc>
        <w:tc>
          <w:tcPr>
            <w:tcW w:w="2977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>
        <w:trPr>
          <w:trHeight w:val="1102"/>
        </w:trPr>
        <w:tc>
          <w:tcPr>
            <w:tcW w:w="564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46" w:type="dxa"/>
          </w:tcPr>
          <w:p w:rsidR="009A6034" w:rsidRDefault="00EC62B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Углубленная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 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 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6034" w:rsidRDefault="00EC62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аддиктивному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2B3C78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2977" w:type="dxa"/>
          </w:tcPr>
          <w:p w:rsidR="009A6034" w:rsidRDefault="00EC62B2" w:rsidP="00733A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5" w:type="dxa"/>
          </w:tcPr>
          <w:p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C62B2" w:rsidRDefault="00EC62B2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Pr="008658CA" w:rsidRDefault="008658CA" w:rsidP="008658CA"/>
    <w:p w:rsidR="008658CA" w:rsidRDefault="008658CA" w:rsidP="008658CA"/>
    <w:p w:rsidR="008658CA" w:rsidRDefault="008658CA" w:rsidP="008658CA"/>
    <w:p w:rsidR="008658CA" w:rsidRDefault="008658CA" w:rsidP="008658CA">
      <w:pPr>
        <w:ind w:firstLine="720"/>
      </w:pPr>
    </w:p>
    <w:p w:rsidR="008658CA" w:rsidRDefault="008658CA" w:rsidP="008658CA">
      <w:pPr>
        <w:ind w:firstLine="720"/>
      </w:pPr>
    </w:p>
    <w:p w:rsidR="008658CA" w:rsidRDefault="008658CA" w:rsidP="008658CA">
      <w:pPr>
        <w:ind w:firstLine="720"/>
      </w:pPr>
    </w:p>
    <w:p w:rsidR="008658CA" w:rsidRPr="008658CA" w:rsidRDefault="008658CA" w:rsidP="00707929"/>
    <w:sectPr w:rsidR="008658CA" w:rsidRPr="008658CA" w:rsidSect="009A6034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57E"/>
    <w:multiLevelType w:val="hybridMultilevel"/>
    <w:tmpl w:val="A394077E"/>
    <w:lvl w:ilvl="0" w:tplc="DB0AAD1A">
      <w:numFmt w:val="bullet"/>
      <w:lvlText w:val="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2C71A8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A35C6BB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26AC1E7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38EE6FC4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4DC033F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54C779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16C84B62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54666410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6034"/>
    <w:rsid w:val="002B3C78"/>
    <w:rsid w:val="00707929"/>
    <w:rsid w:val="00733A9A"/>
    <w:rsid w:val="008658CA"/>
    <w:rsid w:val="009A6034"/>
    <w:rsid w:val="00EC62B2"/>
    <w:rsid w:val="00F61E64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03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6034"/>
    <w:pPr>
      <w:ind w:left="10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6034"/>
    <w:pPr>
      <w:spacing w:before="1"/>
      <w:ind w:left="821" w:right="11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A6034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МОУ Путятинская СОШ</cp:lastModifiedBy>
  <cp:revision>5</cp:revision>
  <dcterms:created xsi:type="dcterms:W3CDTF">2024-01-29T06:49:00Z</dcterms:created>
  <dcterms:modified xsi:type="dcterms:W3CDTF">2024-10-18T10:43:00Z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