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40" w:rsidRPr="00F666DF" w:rsidRDefault="007E6940" w:rsidP="007E6940">
      <w:pPr>
        <w:shd w:val="clear" w:color="auto" w:fill="FFFFFF"/>
        <w:spacing w:after="120" w:line="600" w:lineRule="atLeast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 w:rsidRPr="00F666DF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>Спасение детей от гаджетов: 10 развивающих настольных игр</w:t>
      </w:r>
    </w:p>
    <w:p w:rsidR="007E6940" w:rsidRDefault="007E6940" w:rsidP="007E6940">
      <w:pPr>
        <w:pStyle w:val="a5"/>
        <w:tabs>
          <w:tab w:val="left" w:pos="860"/>
          <w:tab w:val="right" w:pos="9355"/>
        </w:tabs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ab/>
      </w:r>
      <w:r w:rsidR="008C35FC">
        <w:rPr>
          <w:rFonts w:ascii="Times New Roman" w:eastAsia="Times New Roman" w:hAnsi="Times New Roman" w:cs="Times New Roman"/>
          <w:b/>
          <w:bCs/>
          <w:spacing w:val="5"/>
          <w:kern w:val="36"/>
          <w:sz w:val="28"/>
          <w:szCs w:val="28"/>
          <w:lang w:eastAsia="ru-RU"/>
        </w:rPr>
        <w:tab/>
      </w:r>
    </w:p>
    <w:p w:rsidR="008C35FC" w:rsidRPr="008C35FC" w:rsidRDefault="008C35FC" w:rsidP="008C35FC">
      <w:pPr>
        <w:pStyle w:val="a5"/>
        <w:jc w:val="right"/>
        <w:rPr>
          <w:rFonts w:ascii="Times New Roman" w:eastAsia="Times New Roman" w:hAnsi="Times New Roman" w:cs="Times New Roman"/>
          <w:b/>
          <w:bCs/>
          <w:spacing w:val="5"/>
          <w:kern w:val="36"/>
          <w:sz w:val="24"/>
          <w:szCs w:val="24"/>
          <w:lang w:eastAsia="ru-RU"/>
        </w:rPr>
      </w:pPr>
      <w:bookmarkStart w:id="0" w:name="_GoBack"/>
      <w:bookmarkEnd w:id="0"/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Уходят дети в электронный мир,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И это так удобно - поначалу: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Мы, возвращаясь в логово квартир,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Усталые, детей не замечаем.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Скучают книжки, свалены в углу,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И кубики заброшены куда-то.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На всех планетах - в холод и в жару</w:t>
      </w:r>
      <w:proofErr w:type="gramStart"/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оюют электронные солдаты.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Врастают дети душами в экран.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Потоки крови в схватках рукопашных.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Но умирать от виртуальных ран</w:t>
      </w:r>
      <w:proofErr w:type="gramStart"/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исколечко не больно и не страшно.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И хочется - добить наверняка,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Добить, чтоб </w:t>
      </w:r>
      <w:proofErr w:type="spellStart"/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мОзги</w:t>
      </w:r>
      <w:proofErr w:type="spellEnd"/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брызнули потешно.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мышку жмет </w:t>
      </w:r>
      <w:proofErr w:type="gramStart"/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мальчишечья</w:t>
      </w:r>
      <w:proofErr w:type="gramEnd"/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рука,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А взгляд пустой, бессмысленный, нездешний...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Зато - порядок в логове квартир.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Свободы у родителей навалом.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Уходят дети в электронный мир,</w:t>
      </w:r>
      <w:r w:rsidRPr="008C35FC">
        <w:rPr>
          <w:rFonts w:ascii="Times New Roman" w:hAnsi="Times New Roman" w:cs="Times New Roman"/>
          <w:sz w:val="24"/>
          <w:szCs w:val="24"/>
        </w:rPr>
        <w:br/>
      </w:r>
      <w:r w:rsidRPr="008C35FC">
        <w:rPr>
          <w:rFonts w:ascii="Times New Roman" w:hAnsi="Times New Roman" w:cs="Times New Roman"/>
          <w:sz w:val="24"/>
          <w:szCs w:val="24"/>
          <w:shd w:val="clear" w:color="auto" w:fill="FFFFFF"/>
        </w:rPr>
        <w:t>И это так удобно - поначалу...</w:t>
      </w:r>
    </w:p>
    <w:p w:rsidR="007E6940" w:rsidRDefault="007E6940" w:rsidP="007E6940">
      <w:pPr>
        <w:pStyle w:val="a5"/>
        <w:tabs>
          <w:tab w:val="left" w:pos="65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Т. Щербинина</w:t>
      </w:r>
    </w:p>
    <w:p w:rsidR="007E6940" w:rsidRDefault="007E6940" w:rsidP="00F666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58F">
        <w:rPr>
          <w:rFonts w:ascii="Times New Roman" w:hAnsi="Times New Roman" w:cs="Times New Roman"/>
          <w:sz w:val="28"/>
          <w:szCs w:val="28"/>
        </w:rPr>
        <w:t xml:space="preserve">Рекомендации о том, как внести в свою семью атмосферу особой теплоты, эмоциональности, взаимоотношений и понимания, через настольные игры. </w:t>
      </w: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58F">
        <w:rPr>
          <w:rFonts w:ascii="Times New Roman" w:hAnsi="Times New Roman" w:cs="Times New Roman"/>
          <w:sz w:val="28"/>
          <w:szCs w:val="28"/>
        </w:rPr>
        <w:t>В мою семью настольные игры пришли много лет назад, когда дети были дошкольного возраста. Это  получилось совершенно случайно. В те годы информация о пользе настольных игр отошла на второй план, Интернета еще не было. Приобретая в магазине детям игрушки, нам дали в подарок мини-набор игры «</w:t>
      </w:r>
      <w:proofErr w:type="spellStart"/>
      <w:r w:rsidRPr="0046258F">
        <w:rPr>
          <w:rFonts w:ascii="Times New Roman" w:hAnsi="Times New Roman" w:cs="Times New Roman"/>
          <w:sz w:val="28"/>
          <w:szCs w:val="28"/>
        </w:rPr>
        <w:t>Мемори</w:t>
      </w:r>
      <w:proofErr w:type="spellEnd"/>
      <w:r w:rsidRPr="0046258F">
        <w:rPr>
          <w:rFonts w:ascii="Times New Roman" w:hAnsi="Times New Roman" w:cs="Times New Roman"/>
          <w:sz w:val="28"/>
          <w:szCs w:val="28"/>
        </w:rPr>
        <w:t>». С тех пор мы остались поклонниками этой игры.</w:t>
      </w: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58F">
        <w:rPr>
          <w:rFonts w:ascii="Times New Roman" w:hAnsi="Times New Roman" w:cs="Times New Roman"/>
          <w:sz w:val="28"/>
          <w:szCs w:val="28"/>
        </w:rPr>
        <w:t xml:space="preserve">Характерной чертой семейного досуга является атмосфера особой эмоциональности, теплоты, которая позволяет человеку полностью раскрыться, быть искренним. Так же отдохнуть физически и психически от рабочего времени. Всё это мы ценим в семейном отдыхе. В процессе игры происходит живое общение между игроками, а так же яркие эмоции от самого процесса игры. </w:t>
      </w: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58F">
        <w:rPr>
          <w:rFonts w:ascii="Times New Roman" w:hAnsi="Times New Roman" w:cs="Times New Roman"/>
          <w:sz w:val="28"/>
          <w:szCs w:val="28"/>
        </w:rPr>
        <w:t>Сейчас существуют настольные игры, созданные для больших компаний, от 6 человек. Например, Мафия и др. подобные игры,  обеспечивают веселье и живые эмоции. Особенно если это какой-то праздник или просто собралась большая компания, игры разнообразят времяпровождение, раскрепостят малознакомых людей. Можно собирать тематические вечера, устраивать командные бои. Включайте фантазию!</w:t>
      </w: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58F">
        <w:rPr>
          <w:rFonts w:ascii="Times New Roman" w:hAnsi="Times New Roman" w:cs="Times New Roman"/>
          <w:sz w:val="28"/>
          <w:szCs w:val="28"/>
        </w:rPr>
        <w:t xml:space="preserve">Польза настольных семейных игр для детей неоспорима! Всех деток нужно развивать. А как это делать? Через игру! Настольные игра, как и развивающие игрушки, способствуют развитию личностных качеств и </w:t>
      </w:r>
      <w:r w:rsidRPr="0046258F">
        <w:rPr>
          <w:rFonts w:ascii="Times New Roman" w:hAnsi="Times New Roman" w:cs="Times New Roman"/>
          <w:sz w:val="28"/>
          <w:szCs w:val="28"/>
        </w:rPr>
        <w:lastRenderedPageBreak/>
        <w:t>способностей ребенка. Сочетая в себе игру и обучение, настольные семейные игры могут стать прекрасным образовательным средством для детей дошкольного и школьного возраста. Все настольные игры оказывают полезное влияние на ребенка, развивая зрительную память, внимание, сообразительность, логику,  воображение и образное мышление. Любая настольная игра подразумевают участие нескольких игроков. Взаимодействуя между собой в процессе игры и подчиняясь ее правилам, дети учатся правильно общаться друг с другом, терпеливо ожидать своей очереди, чтобы сделать ход, сопереживать соперникам и достойно переживать как победу, так и поражение.</w:t>
      </w: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58F">
        <w:rPr>
          <w:rFonts w:ascii="Times New Roman" w:hAnsi="Times New Roman" w:cs="Times New Roman"/>
          <w:sz w:val="28"/>
          <w:szCs w:val="28"/>
        </w:rPr>
        <w:t>Вред от настольных игр:</w:t>
      </w: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58F">
        <w:rPr>
          <w:rFonts w:ascii="Times New Roman" w:hAnsi="Times New Roman" w:cs="Times New Roman"/>
          <w:sz w:val="28"/>
          <w:szCs w:val="28"/>
        </w:rPr>
        <w:t xml:space="preserve">Мало движения, а вернее без активного движения. Но любое развитие на бегу не происходит. Поэтому, нужно чередовать все виды деятельности, </w:t>
      </w:r>
      <w:proofErr w:type="gramStart"/>
      <w:r w:rsidRPr="0046258F">
        <w:rPr>
          <w:rFonts w:ascii="Times New Roman" w:hAnsi="Times New Roman" w:cs="Times New Roman"/>
          <w:sz w:val="28"/>
          <w:szCs w:val="28"/>
        </w:rPr>
        <w:t>спортивную</w:t>
      </w:r>
      <w:proofErr w:type="gramEnd"/>
      <w:r w:rsidRPr="0046258F">
        <w:rPr>
          <w:rFonts w:ascii="Times New Roman" w:hAnsi="Times New Roman" w:cs="Times New Roman"/>
          <w:sz w:val="28"/>
          <w:szCs w:val="28"/>
        </w:rPr>
        <w:t xml:space="preserve"> в том числе.</w:t>
      </w: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6258F">
        <w:rPr>
          <w:rFonts w:ascii="Times New Roman" w:hAnsi="Times New Roman" w:cs="Times New Roman"/>
          <w:b/>
          <w:sz w:val="28"/>
          <w:szCs w:val="28"/>
        </w:rPr>
        <w:t>Польза от настольных игр:</w:t>
      </w: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58F">
        <w:rPr>
          <w:rFonts w:ascii="Times New Roman" w:hAnsi="Times New Roman" w:cs="Times New Roman"/>
          <w:sz w:val="28"/>
          <w:szCs w:val="28"/>
        </w:rPr>
        <w:t xml:space="preserve">Одни игры в красочной интересной форме обучают детей распознавать и запоминать различные предметы и явления, способствуют развитию внимания и расширению словарному запаса. Другие – служат своеобразной подготовкой ребенка к жизни, предлагая ему в процессе игры различные проблемы, при решении которых он учится примерять на себя новые роли и тем самым развивает свои навыки и приобретает жизненный опыт. Третьи – развивают физические способности, улучшая скорость реакции, ловкость, глазомер и координацию движений. </w:t>
      </w: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58F">
        <w:rPr>
          <w:rFonts w:ascii="Times New Roman" w:hAnsi="Times New Roman" w:cs="Times New Roman"/>
          <w:sz w:val="28"/>
          <w:szCs w:val="28"/>
        </w:rPr>
        <w:t>Что же касается взрослых, полезно всем включать мыслительные процессы,  анализировать ситуацию в игре и просчитывать ее развитие вперед на несколько ходов.</w:t>
      </w: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58F">
        <w:rPr>
          <w:rFonts w:ascii="Times New Roman" w:hAnsi="Times New Roman" w:cs="Times New Roman"/>
          <w:sz w:val="28"/>
          <w:szCs w:val="28"/>
        </w:rPr>
        <w:t>Игры подарят детям и родителям радостные впечатления, удовольствие и, конечно же, пользу. Рекомендуем устраивать семейные посиделки (с кружечкой чая и легким печеньем) за очередной увлекательной игрой. Хорошо если это будет доброй традицией, которая перейдет в последующие поколения.  А повзрослев, дети будут с удовольствием вспоминать о веселом времяпровождении всей семьи.</w:t>
      </w: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58F">
        <w:rPr>
          <w:rFonts w:ascii="Times New Roman" w:hAnsi="Times New Roman" w:cs="Times New Roman"/>
          <w:sz w:val="28"/>
          <w:szCs w:val="28"/>
        </w:rPr>
        <w:t xml:space="preserve">Польза от настольных игр – это главный аргумент при выборе досуга для  семьи. Эти игры содержат следующие критерии: легкость и отдых, ненавязчивое погружение в атмосферу обучения, формирование добрых взаимоотношений в семье, опыт общения и тёплые воспоминания от самого процесса игры. 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родители все чаще жалуются, что гаджеты заполонили детское пространство. С телефоном или планшетом ребенок и отдыхает, и ест, и засыпает. Отчасти, мамы и папы сами виноваты в этой проблеме, потому что также не расстаются с гаджетами.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психолог, я солидарна с родителями, современные дети слишком увлечены электронными устройствами. Но насильно отобрать у ребенка гаджет - это катастрофа. Значит, нужно найти увлекательную альтернативу, интересную не только ребятишкам, но и взрослым.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последнее время появилось множество настольных игр, которые помогут с пользой провести время всей семье. У ребят появляется возможность развить логику, а у родителей - отвлечься от рутины и вспомнить детство.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10 развивающих игр для совместного семейного досуга.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Десять свинок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веселой карточной игре могут принимать участие даже маленькие детки. Развлечение помогает не только организовать семейный досуг, но и потренироваться в устном счете. Ведь, чтобы выиграть, надо уметь считать до 10.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Имаджинариум</w:t>
      </w:r>
      <w:proofErr w:type="spellEnd"/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фантазии, логики и </w:t>
      </w:r>
      <w:proofErr w:type="spellStart"/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подходит эта ассоциативная игра. Играть в нее могут даже дошколята. Первым ведущим становится взрослый, так как надо обучить детку описанию необычных ассоциаций. Затем главную роль обязательно передают ребенку, чтобы потренировать его в составлении ассоциативного ряда.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proofErr w:type="spellStart"/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Гоббит</w:t>
      </w:r>
      <w:proofErr w:type="spellEnd"/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веселой забаве могут принять участие ребята от 5-6 лет и старше. Она прекрасно развивает реакцию, внимание и координацию движений. Поочередно игроки открывают верхнюю карту и сравнивают по цвету с картами других участников. При совпадении надо успеть защитить </w:t>
      </w:r>
      <w:proofErr w:type="gramStart"/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proofErr w:type="gramEnd"/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proofErr w:type="spellStart"/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Скрэббл</w:t>
      </w:r>
      <w:proofErr w:type="spellEnd"/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Предназначенное для школьников развлечение помогает развить эрудицию и пополнить словарный запас. Слова, составленные по принципу кроссворда, должны прочитываться по горизонтали и вертикали. Побеждает игрок, составивший большее количество слов.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proofErr w:type="spellStart"/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Доббль</w:t>
      </w:r>
      <w:proofErr w:type="spellEnd"/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отлично тренируется зрительное восприятие, так как по правилам надо найти символ на своей карте, совпадающий с главной картой колоды. Выигрывает тот, кто быстрее всех обнаружит совпадение. Играть могут все домочадцы.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Монополия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Популярная игра, полюбившаяся и детям, и взрослым. Перемещаясь по игровому полю, игроки приумножают свои капиталы путем активов или сделок, а могут и разориться. Ценно то, что игровым приемом можно развить у ребят финансовую грамотность.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proofErr w:type="spellStart"/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Дженга</w:t>
      </w:r>
      <w:proofErr w:type="spellEnd"/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забаве, популярной во всем мире, довольно простые правила, но присутствует азарт. Игроки поочередно вытаскивают кирпичик из башни и помещают его сверху конструкции. Игра заканчивается при разрушении башни. Можно играть одному, но веселее в кр</w:t>
      </w:r>
      <w:r w:rsidR="0046258F"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угу семьи. </w:t>
      </w:r>
      <w:proofErr w:type="gramStart"/>
      <w:r w:rsidR="0046258F"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Полезна</w:t>
      </w:r>
      <w:proofErr w:type="gramEnd"/>
      <w:r w:rsidR="0046258F"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дошколят и младшего школьного возраста,</w:t>
      </w: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является отличным способом развития мелкой моторики.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Сумасшедший лабиринт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замечательная семейная игра, которая понравится всем членам семьи. Игроки, превращаясь в волшебников, отыскивают магические </w:t>
      </w: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предметы в запутанном лабиринте. </w:t>
      </w:r>
      <w:proofErr w:type="gramStart"/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</w:t>
      </w:r>
      <w:proofErr w:type="gramEnd"/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развитая логика, умение видеть перспективу, так как ситуация постоянно меняется.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Спящие королевы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Несложная карточная игра с любопытным сюжетом: уснувших королев надо разбудить. Игровые действия с картами развивают основы математики, ведь надо составить подходящее уравнение, применить навыки сложения.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proofErr w:type="spellStart"/>
      <w:r w:rsidRPr="00462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Катамино</w:t>
      </w:r>
      <w:proofErr w:type="spellEnd"/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Увлекательная головоломка доступна, как малолетним гениям, так и взрослым эрудитам. Она развивает пространственное воображение, стратегическое мышление, так как надо выложить деревянные фигурки таким образом, чтобы не осталось свободного места.</w:t>
      </w:r>
    </w:p>
    <w:p w:rsidR="00F666DF" w:rsidRPr="0046258F" w:rsidRDefault="00F666DF" w:rsidP="00F666DF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5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Подобные настольные развлечения - способ не только весело провести время всей семьей. Это еще и возможность активизировать мыслительную деятельность, что благоприятно сказывается на детской и взрослой психике. И как психолог, могу авторитетно заявить: развивающая настольная игра является отличной альтернативой современным гаджетам.</w:t>
      </w:r>
    </w:p>
    <w:p w:rsidR="008C35FC" w:rsidRDefault="008C35FC" w:rsidP="00F666D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sz w:val="28"/>
          <w:szCs w:val="28"/>
        </w:rPr>
      </w:pPr>
      <w:r w:rsidRPr="0046258F">
        <w:rPr>
          <w:rFonts w:ascii="Times New Roman" w:hAnsi="Times New Roman" w:cs="Times New Roman"/>
          <w:b/>
          <w:sz w:val="28"/>
          <w:szCs w:val="28"/>
        </w:rPr>
        <w:t>Желаем Вам интересного и увлекательного времяпровождения в кругу семьи</w:t>
      </w:r>
      <w:r w:rsidRPr="0046258F">
        <w:rPr>
          <w:rFonts w:ascii="Times New Roman" w:hAnsi="Times New Roman" w:cs="Times New Roman"/>
          <w:sz w:val="28"/>
          <w:szCs w:val="28"/>
        </w:rPr>
        <w:t>!</w:t>
      </w:r>
    </w:p>
    <w:p w:rsidR="00F666DF" w:rsidRPr="0046258F" w:rsidRDefault="00F666DF" w:rsidP="00F666D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666DF" w:rsidRPr="008C35FC" w:rsidRDefault="008C35FC" w:rsidP="00F666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Педагог-психолог: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F666DF" w:rsidRPr="008C35FC" w:rsidRDefault="008C35FC" w:rsidP="00F666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5F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8C35FC">
        <w:rPr>
          <w:rFonts w:ascii="Times New Roman" w:hAnsi="Times New Roman" w:cs="Times New Roman"/>
          <w:sz w:val="24"/>
          <w:szCs w:val="24"/>
        </w:rPr>
        <w:t>25 ноября 2024 год</w:t>
      </w:r>
    </w:p>
    <w:p w:rsidR="00F666DF" w:rsidRPr="00F666DF" w:rsidRDefault="00F666DF" w:rsidP="00F666D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666DF" w:rsidRPr="00F666DF" w:rsidRDefault="00F666DF" w:rsidP="00F666D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666DF" w:rsidRPr="00F666DF" w:rsidRDefault="00F666DF" w:rsidP="00F666D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666DF" w:rsidRPr="00F666DF" w:rsidRDefault="00F666DF" w:rsidP="00F666D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666DF" w:rsidRPr="00F666DF" w:rsidRDefault="00F666DF" w:rsidP="00F666D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666DF" w:rsidRPr="00F666DF" w:rsidRDefault="00F666DF" w:rsidP="00F666D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666DF" w:rsidRPr="00F666DF" w:rsidRDefault="00F666DF" w:rsidP="00F666DF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F666DF" w:rsidRDefault="00F666DF" w:rsidP="00F666D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666DF" w:rsidRDefault="00F666DF" w:rsidP="00F666D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666DF" w:rsidRDefault="00F666DF" w:rsidP="00F666D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666DF" w:rsidRDefault="00F666DF" w:rsidP="00F666D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F666DF" w:rsidRDefault="00F666DF" w:rsidP="00F666DF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344A4D" w:rsidRDefault="00344A4D"/>
    <w:sectPr w:rsidR="0034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F8" w:rsidRDefault="00857DF8" w:rsidP="007E6940">
      <w:pPr>
        <w:spacing w:after="0" w:line="240" w:lineRule="auto"/>
      </w:pPr>
      <w:r>
        <w:separator/>
      </w:r>
    </w:p>
  </w:endnote>
  <w:endnote w:type="continuationSeparator" w:id="0">
    <w:p w:rsidR="00857DF8" w:rsidRDefault="00857DF8" w:rsidP="007E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F8" w:rsidRDefault="00857DF8" w:rsidP="007E6940">
      <w:pPr>
        <w:spacing w:after="0" w:line="240" w:lineRule="auto"/>
      </w:pPr>
      <w:r>
        <w:separator/>
      </w:r>
    </w:p>
  </w:footnote>
  <w:footnote w:type="continuationSeparator" w:id="0">
    <w:p w:rsidR="00857DF8" w:rsidRDefault="00857DF8" w:rsidP="007E69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DF"/>
    <w:rsid w:val="00344A4D"/>
    <w:rsid w:val="0046258F"/>
    <w:rsid w:val="007E6940"/>
    <w:rsid w:val="00857DF8"/>
    <w:rsid w:val="008C35FC"/>
    <w:rsid w:val="00D06AE8"/>
    <w:rsid w:val="00F6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66D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E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940"/>
  </w:style>
  <w:style w:type="paragraph" w:styleId="a8">
    <w:name w:val="footer"/>
    <w:basedOn w:val="a"/>
    <w:link w:val="a9"/>
    <w:uiPriority w:val="99"/>
    <w:unhideWhenUsed/>
    <w:rsid w:val="007E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6D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66DF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7E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6940"/>
  </w:style>
  <w:style w:type="paragraph" w:styleId="a8">
    <w:name w:val="footer"/>
    <w:basedOn w:val="a"/>
    <w:link w:val="a9"/>
    <w:uiPriority w:val="99"/>
    <w:unhideWhenUsed/>
    <w:rsid w:val="007E6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6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6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927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1388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9358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2376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Путятинская СОШ</dc:creator>
  <cp:lastModifiedBy>МОУ Путятинская СОШ</cp:lastModifiedBy>
  <cp:revision>7</cp:revision>
  <dcterms:created xsi:type="dcterms:W3CDTF">2024-11-19T09:02:00Z</dcterms:created>
  <dcterms:modified xsi:type="dcterms:W3CDTF">2024-11-25T07:32:00Z</dcterms:modified>
</cp:coreProperties>
</file>